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2A" w:rsidRDefault="004B5F2A" w:rsidP="004B5F2A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-403860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2A" w:rsidRDefault="004B5F2A" w:rsidP="004B5F2A">
      <w:pPr>
        <w:pStyle w:val="a3"/>
      </w:pPr>
    </w:p>
    <w:p w:rsidR="004B5F2A" w:rsidRDefault="004B5F2A" w:rsidP="004B5F2A">
      <w:pPr>
        <w:pStyle w:val="a3"/>
      </w:pPr>
    </w:p>
    <w:p w:rsidR="004B5F2A" w:rsidRDefault="004B5F2A" w:rsidP="004B5F2A">
      <w:pPr>
        <w:pStyle w:val="a3"/>
      </w:pPr>
      <w:r>
        <w:t>АДМИНИСТРАЦИЯ МУНИЦИПАЛЬНОГО ОБРАЗОВАНИЯ</w:t>
      </w:r>
    </w:p>
    <w:p w:rsidR="004B5F2A" w:rsidRDefault="004B5F2A" w:rsidP="004B5F2A">
      <w:pPr>
        <w:pStyle w:val="a3"/>
      </w:pPr>
      <w:r>
        <w:t>«АХТУБИНСКИЙ РАЙОН»</w:t>
      </w:r>
    </w:p>
    <w:p w:rsidR="004B5F2A" w:rsidRDefault="004B5F2A" w:rsidP="004B5F2A">
      <w:pPr>
        <w:pStyle w:val="a3"/>
      </w:pPr>
    </w:p>
    <w:p w:rsidR="004B5F2A" w:rsidRPr="00016679" w:rsidRDefault="004B5F2A" w:rsidP="004B5F2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B5F2A" w:rsidRDefault="004B5F2A" w:rsidP="004B5F2A">
      <w:pPr>
        <w:pStyle w:val="a3"/>
        <w:jc w:val="left"/>
      </w:pPr>
    </w:p>
    <w:p w:rsidR="004B5F2A" w:rsidRDefault="00BC09E5" w:rsidP="004B5F2A">
      <w:pPr>
        <w:pStyle w:val="a3"/>
        <w:jc w:val="left"/>
      </w:pPr>
      <w:r>
        <w:t>18.10.2013</w:t>
      </w:r>
      <w:r w:rsidR="004B5F2A">
        <w:t xml:space="preserve">                              </w:t>
      </w:r>
      <w:r w:rsidR="004B5F2A">
        <w:tab/>
      </w:r>
      <w:r w:rsidR="004B5F2A">
        <w:tab/>
      </w:r>
      <w:r w:rsidR="004B5F2A">
        <w:tab/>
      </w:r>
      <w:r w:rsidR="004B5F2A">
        <w:tab/>
      </w:r>
      <w:r w:rsidR="004B5F2A">
        <w:tab/>
      </w:r>
      <w:r w:rsidR="004B5F2A">
        <w:tab/>
        <w:t xml:space="preserve">  </w:t>
      </w:r>
      <w:r>
        <w:t xml:space="preserve">           </w:t>
      </w:r>
      <w:r w:rsidR="004B5F2A">
        <w:t xml:space="preserve"> </w:t>
      </w:r>
      <w:r>
        <w:t>№ 1272</w:t>
      </w:r>
    </w:p>
    <w:p w:rsidR="004B5F2A" w:rsidRDefault="004B5F2A" w:rsidP="004B5F2A">
      <w:pPr>
        <w:jc w:val="both"/>
        <w:rPr>
          <w:kern w:val="28"/>
          <w:sz w:val="28"/>
          <w:szCs w:val="28"/>
        </w:rPr>
      </w:pPr>
    </w:p>
    <w:p w:rsidR="004B5F2A" w:rsidRPr="009E5DFF" w:rsidRDefault="004B5F2A" w:rsidP="004B5F2A">
      <w:pPr>
        <w:jc w:val="both"/>
        <w:rPr>
          <w:kern w:val="28"/>
          <w:sz w:val="28"/>
          <w:szCs w:val="28"/>
        </w:rPr>
      </w:pPr>
    </w:p>
    <w:p w:rsidR="004B5F2A" w:rsidRDefault="004B5F2A" w:rsidP="004B5F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E515BC">
        <w:rPr>
          <w:sz w:val="28"/>
          <w:szCs w:val="28"/>
        </w:rPr>
        <w:t xml:space="preserve">Перечень мероприятий по реализации муниципальной целевой программы «Молодёжь </w:t>
      </w:r>
      <w:r>
        <w:rPr>
          <w:sz w:val="28"/>
          <w:szCs w:val="28"/>
        </w:rPr>
        <w:t xml:space="preserve">г. </w:t>
      </w:r>
      <w:r w:rsidRPr="00E515BC">
        <w:rPr>
          <w:sz w:val="28"/>
          <w:szCs w:val="28"/>
        </w:rPr>
        <w:t>Ахт</w:t>
      </w:r>
      <w:r>
        <w:rPr>
          <w:sz w:val="28"/>
          <w:szCs w:val="28"/>
        </w:rPr>
        <w:t>убинска</w:t>
      </w:r>
      <w:r w:rsidRPr="00E515BC">
        <w:rPr>
          <w:sz w:val="28"/>
          <w:szCs w:val="28"/>
        </w:rPr>
        <w:t xml:space="preserve"> на 2011-2014 </w:t>
      </w:r>
      <w:r>
        <w:rPr>
          <w:sz w:val="28"/>
          <w:szCs w:val="28"/>
        </w:rPr>
        <w:t>годы»</w:t>
      </w:r>
      <w:r w:rsidRPr="00E515BC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 05.12.2012 № 1220</w:t>
      </w:r>
    </w:p>
    <w:p w:rsidR="004B5F2A" w:rsidRDefault="004B5F2A" w:rsidP="004B5F2A">
      <w:pPr>
        <w:jc w:val="both"/>
        <w:rPr>
          <w:sz w:val="28"/>
          <w:szCs w:val="28"/>
        </w:rPr>
      </w:pPr>
    </w:p>
    <w:p w:rsidR="004B5F2A" w:rsidRDefault="004B5F2A" w:rsidP="004B5F2A">
      <w:pPr>
        <w:jc w:val="both"/>
        <w:rPr>
          <w:sz w:val="28"/>
          <w:szCs w:val="28"/>
        </w:rPr>
      </w:pPr>
    </w:p>
    <w:p w:rsidR="004B5F2A" w:rsidRPr="00410F86" w:rsidRDefault="004B5F2A" w:rsidP="004B5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Уставом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в целях приведения в соответствие с действующим законодательством, администрация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4B5F2A" w:rsidRPr="00410F86" w:rsidRDefault="004B5F2A" w:rsidP="00EA1533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5F2A" w:rsidRPr="00E515BC" w:rsidRDefault="004B5F2A" w:rsidP="004B5F2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1. Внести изменения в </w:t>
      </w:r>
      <w:r w:rsidRPr="00E515BC">
        <w:rPr>
          <w:sz w:val="28"/>
          <w:szCs w:val="28"/>
        </w:rPr>
        <w:t xml:space="preserve">Перечень мероприятий по реализации муниципальной целевой программы «Молодёжь </w:t>
      </w:r>
      <w:r>
        <w:rPr>
          <w:sz w:val="28"/>
          <w:szCs w:val="28"/>
        </w:rPr>
        <w:t>г. Ахтубинска</w:t>
      </w:r>
      <w:r w:rsidRPr="00E515BC">
        <w:rPr>
          <w:sz w:val="28"/>
          <w:szCs w:val="28"/>
        </w:rPr>
        <w:t xml:space="preserve"> на 2011-2014 </w:t>
      </w:r>
      <w:r>
        <w:rPr>
          <w:sz w:val="28"/>
          <w:szCs w:val="28"/>
        </w:rPr>
        <w:t>годы»</w:t>
      </w:r>
      <w:r w:rsidRPr="00E515BC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утвержденный постановлением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 05.12.2012 № 1220</w:t>
      </w:r>
      <w:r w:rsidR="008A31B8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 раздел 5. </w:t>
      </w:r>
      <w:r w:rsidR="008A31B8">
        <w:rPr>
          <w:sz w:val="28"/>
          <w:szCs w:val="28"/>
        </w:rPr>
        <w:t>«</w:t>
      </w:r>
      <w:r>
        <w:rPr>
          <w:sz w:val="28"/>
          <w:szCs w:val="28"/>
        </w:rPr>
        <w:t>Развитие сети учреждений по делам семьи, подростков и молодежи и улучшение их материальной базы</w:t>
      </w:r>
      <w:r w:rsidR="008A31B8">
        <w:rPr>
          <w:sz w:val="28"/>
          <w:szCs w:val="28"/>
        </w:rPr>
        <w:t>»</w:t>
      </w:r>
      <w:r>
        <w:rPr>
          <w:sz w:val="28"/>
          <w:szCs w:val="28"/>
        </w:rPr>
        <w:t xml:space="preserve">    в новой редакции (прилагается).</w:t>
      </w:r>
    </w:p>
    <w:p w:rsidR="004B5F2A" w:rsidRDefault="004B5F2A" w:rsidP="004B5F2A">
      <w:pPr>
        <w:tabs>
          <w:tab w:val="left" w:pos="345"/>
        </w:tabs>
        <w:ind w:lef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(Проскуряков Е.П.)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</w:t>
      </w:r>
      <w:r w:rsidR="008A31B8">
        <w:rPr>
          <w:sz w:val="28"/>
          <w:szCs w:val="28"/>
        </w:rPr>
        <w:t>н» в разделе «Социальная сфера»</w:t>
      </w:r>
      <w:r>
        <w:rPr>
          <w:sz w:val="28"/>
          <w:szCs w:val="28"/>
        </w:rPr>
        <w:t xml:space="preserve"> подраздел «Комитет по делам семьи, подростков и молодежи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4B5F2A" w:rsidRDefault="004B5F2A" w:rsidP="004B5F2A">
      <w:pPr>
        <w:pStyle w:val="a8"/>
        <w:ind w:left="3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3.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 представить информацию 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</w:t>
      </w:r>
      <w:r w:rsidR="008A31B8">
        <w:rPr>
          <w:sz w:val="28"/>
          <w:szCs w:val="28"/>
        </w:rPr>
        <w:t>н» в разделе «Социальная сфера»</w:t>
      </w:r>
      <w:r>
        <w:rPr>
          <w:sz w:val="28"/>
          <w:szCs w:val="28"/>
        </w:rPr>
        <w:t xml:space="preserve"> подраздел «Комитет по делам семьи, подростков и молодежи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4B5F2A" w:rsidRDefault="004B5F2A" w:rsidP="004B5F2A">
      <w:pPr>
        <w:jc w:val="both"/>
        <w:rPr>
          <w:b/>
          <w:sz w:val="28"/>
          <w:szCs w:val="28"/>
        </w:rPr>
      </w:pPr>
    </w:p>
    <w:p w:rsidR="004B5F2A" w:rsidRDefault="004B5F2A" w:rsidP="004B5F2A">
      <w:pPr>
        <w:jc w:val="both"/>
        <w:rPr>
          <w:sz w:val="28"/>
          <w:szCs w:val="28"/>
        </w:rPr>
      </w:pPr>
    </w:p>
    <w:p w:rsidR="004B5F2A" w:rsidRDefault="004B5F2A" w:rsidP="004B5F2A">
      <w:pPr>
        <w:jc w:val="both"/>
        <w:rPr>
          <w:sz w:val="28"/>
          <w:szCs w:val="28"/>
        </w:rPr>
      </w:pPr>
    </w:p>
    <w:p w:rsidR="00E8227A" w:rsidRDefault="00E8227A" w:rsidP="004B5F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                                               </w:t>
      </w:r>
      <w:r w:rsidR="006923AA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Ю.И.Привалова</w:t>
      </w:r>
      <w:proofErr w:type="spellEnd"/>
      <w:r>
        <w:rPr>
          <w:sz w:val="28"/>
          <w:szCs w:val="28"/>
        </w:rPr>
        <w:t xml:space="preserve"> </w:t>
      </w:r>
      <w:r w:rsidR="004B5F2A">
        <w:rPr>
          <w:sz w:val="28"/>
          <w:szCs w:val="28"/>
        </w:rPr>
        <w:t xml:space="preserve">     </w:t>
      </w:r>
    </w:p>
    <w:p w:rsidR="00E8227A" w:rsidRDefault="00E8227A" w:rsidP="004B5F2A">
      <w:pPr>
        <w:jc w:val="both"/>
        <w:rPr>
          <w:sz w:val="28"/>
          <w:szCs w:val="28"/>
        </w:rPr>
        <w:sectPr w:rsidR="00E8227A" w:rsidSect="004B5F2A">
          <w:headerReference w:type="even" r:id="rId8"/>
          <w:headerReference w:type="default" r:id="rId9"/>
          <w:pgSz w:w="11907" w:h="16840" w:code="9"/>
          <w:pgMar w:top="1134" w:right="851" w:bottom="1134" w:left="1701" w:header="720" w:footer="720" w:gutter="0"/>
          <w:cols w:space="708"/>
          <w:noEndnote/>
          <w:titlePg/>
          <w:docGrid w:linePitch="326"/>
        </w:sectPr>
      </w:pPr>
    </w:p>
    <w:p w:rsidR="00E8227A" w:rsidRDefault="00E8227A" w:rsidP="00E8227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8227A" w:rsidRDefault="00E8227A" w:rsidP="00E822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227A" w:rsidRDefault="00E8227A" w:rsidP="00E8227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E8227A" w:rsidRDefault="00E8227A" w:rsidP="00E822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1B59">
        <w:rPr>
          <w:sz w:val="28"/>
          <w:szCs w:val="28"/>
        </w:rPr>
        <w:t xml:space="preserve">18.10.2013 </w:t>
      </w:r>
      <w:r>
        <w:rPr>
          <w:sz w:val="28"/>
          <w:szCs w:val="28"/>
        </w:rPr>
        <w:t xml:space="preserve"> № </w:t>
      </w:r>
      <w:r w:rsidR="00AC1B59">
        <w:rPr>
          <w:sz w:val="28"/>
          <w:szCs w:val="28"/>
        </w:rPr>
        <w:t>1272</w:t>
      </w:r>
      <w:bookmarkStart w:id="0" w:name="_GoBack"/>
      <w:bookmarkEnd w:id="0"/>
      <w:r w:rsidR="004B5F2A">
        <w:rPr>
          <w:sz w:val="28"/>
          <w:szCs w:val="28"/>
        </w:rPr>
        <w:t xml:space="preserve"> </w:t>
      </w:r>
    </w:p>
    <w:p w:rsidR="00E8227A" w:rsidRDefault="00E8227A" w:rsidP="00E8227A">
      <w:pPr>
        <w:jc w:val="right"/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4466"/>
        <w:gridCol w:w="1417"/>
        <w:gridCol w:w="3119"/>
        <w:gridCol w:w="1275"/>
        <w:gridCol w:w="1134"/>
        <w:gridCol w:w="993"/>
        <w:gridCol w:w="992"/>
        <w:gridCol w:w="850"/>
      </w:tblGrid>
      <w:tr w:rsidR="004B5F2A" w:rsidTr="00691BDE">
        <w:trPr>
          <w:trHeight w:val="1081"/>
        </w:trPr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F2A" w:rsidRPr="00E8227A" w:rsidRDefault="004B5F2A" w:rsidP="004B5F2A">
            <w:pPr>
              <w:rPr>
                <w:sz w:val="28"/>
                <w:szCs w:val="28"/>
              </w:rPr>
            </w:pPr>
          </w:p>
          <w:p w:rsidR="004B5F2A" w:rsidRPr="00E8227A" w:rsidRDefault="004B5F2A" w:rsidP="00051C8D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 xml:space="preserve">Раздел 5.  Развитие сети учреждений </w:t>
            </w:r>
          </w:p>
          <w:p w:rsidR="004B5F2A" w:rsidRPr="00E8227A" w:rsidRDefault="004B5F2A" w:rsidP="00051C8D">
            <w:pPr>
              <w:jc w:val="center"/>
              <w:rPr>
                <w:sz w:val="28"/>
                <w:szCs w:val="28"/>
              </w:rPr>
            </w:pPr>
            <w:r w:rsidRPr="00E8227A">
              <w:rPr>
                <w:sz w:val="28"/>
                <w:szCs w:val="28"/>
              </w:rPr>
              <w:t>по делам семьи, подростков и молодежи и улучшение их материальной базы</w:t>
            </w:r>
          </w:p>
          <w:p w:rsidR="004B5F2A" w:rsidRPr="007A7DC1" w:rsidRDefault="004B5F2A" w:rsidP="00051C8D">
            <w:pPr>
              <w:jc w:val="center"/>
            </w:pPr>
          </w:p>
        </w:tc>
      </w:tr>
      <w:tr w:rsidR="00691BDE" w:rsidTr="00691BDE">
        <w:trPr>
          <w:trHeight w:val="285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F930F5" w:rsidP="0005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B5F2A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7810E5">
            <w:pPr>
              <w:jc w:val="both"/>
            </w:pPr>
            <w:r w:rsidRPr="007A7DC1">
              <w:t xml:space="preserve">Благоустройство  </w:t>
            </w:r>
            <w:r w:rsidR="009B0F28">
              <w:t>прилегающей территории (</w:t>
            </w:r>
            <w:r w:rsidR="007810E5">
              <w:t>озеленение</w:t>
            </w:r>
            <w:r w:rsidR="009B0F28">
              <w:t xml:space="preserve">, </w:t>
            </w:r>
            <w:r w:rsidR="007769F4">
              <w:t xml:space="preserve">отделка </w:t>
            </w:r>
            <w:r w:rsidR="009B0F28">
              <w:t>фасада</w:t>
            </w:r>
            <w:r w:rsidR="007769F4">
              <w:t>)</w:t>
            </w:r>
            <w:r w:rsidR="00E5117E">
              <w:t xml:space="preserve"> МБУ «Центр социальной поддержки семьи и молодежи» и его структурных подразделений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>
            <w:r>
              <w:t>2011-2014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>
            <w:r w:rsidRPr="007A7DC1">
              <w:t>МБУ «Центр социальной поддержки семьи 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2011</w:t>
            </w:r>
            <w:r w:rsidRPr="008A1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 xml:space="preserve">-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374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267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513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7769F4" w:rsidP="00051C8D">
            <w:pPr>
              <w:jc w:val="center"/>
            </w:pPr>
            <w:r w:rsidRPr="002E40C1">
              <w:t>200</w:t>
            </w:r>
            <w:r w:rsidR="004B5F2A" w:rsidRPr="002E40C1"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07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F930F5" w:rsidP="00051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B5F2A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7769F4">
            <w:pPr>
              <w:jc w:val="both"/>
            </w:pPr>
            <w:r w:rsidRPr="007A7DC1">
              <w:t xml:space="preserve">Приобретение </w:t>
            </w:r>
            <w:r w:rsidR="007769F4">
              <w:t>мебели</w:t>
            </w:r>
            <w:r w:rsidR="007810E5">
              <w:t xml:space="preserve"> для подростковых клубов («Старт», «Факел», «Фантазия»)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>
            <w:r>
              <w:t>2011-2014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>
            <w:r w:rsidRPr="007A7DC1">
              <w:t>МБУ «Центр социальной поддержки семьи 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2011</w:t>
            </w:r>
            <w:r w:rsidRPr="008A1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2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9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Default="004B5F2A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F2A" w:rsidRPr="007A7DC1" w:rsidRDefault="004B5F2A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F2A" w:rsidRPr="007A7DC1" w:rsidRDefault="004B5F2A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F2A" w:rsidRPr="008A1E74" w:rsidRDefault="004B5F2A" w:rsidP="00051C8D">
            <w:pPr>
              <w:jc w:val="center"/>
              <w:rPr>
                <w:sz w:val="28"/>
                <w:szCs w:val="28"/>
              </w:rPr>
            </w:pPr>
            <w:r w:rsidRPr="008A1E74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96526A" w:rsidP="00051C8D">
            <w:pPr>
              <w:jc w:val="center"/>
            </w:pPr>
            <w:r w:rsidRPr="002E40C1">
              <w:t>30</w:t>
            </w:r>
            <w:r w:rsidR="007769F4" w:rsidRPr="002E40C1">
              <w:t>0</w:t>
            </w:r>
            <w:r w:rsidR="004B5F2A" w:rsidRPr="002E40C1">
              <w:t>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5F2A" w:rsidRPr="002E40C1" w:rsidRDefault="004B5F2A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Default="00F930F5" w:rsidP="0005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769F4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769F4" w:rsidRPr="007A7DC1" w:rsidRDefault="007769F4" w:rsidP="00051C8D">
            <w:pPr>
              <w:jc w:val="both"/>
            </w:pPr>
            <w:r>
              <w:t>Ремонт подростковых клубов</w:t>
            </w:r>
            <w:r w:rsidR="007810E5">
              <w:t xml:space="preserve"> («Метеор», «Меридиан», «Фантазия», «Факел»)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>
            <w:r>
              <w:t>2011-2014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>
            <w:r w:rsidRPr="007A7DC1">
              <w:t>МБУ «Центр социальной поддержки семьи 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4" w:rsidRPr="008A1E74" w:rsidRDefault="007769F4" w:rsidP="00051C8D">
            <w:pPr>
              <w:jc w:val="center"/>
              <w:rPr>
                <w:sz w:val="28"/>
                <w:szCs w:val="28"/>
              </w:rPr>
            </w:pPr>
            <w:r w:rsidRPr="008A1E74">
              <w:t>2011</w:t>
            </w:r>
            <w:r w:rsidRPr="008A1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Default="007769F4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F4" w:rsidRPr="007A7DC1" w:rsidRDefault="007769F4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4" w:rsidRPr="008A1E74" w:rsidRDefault="007769F4" w:rsidP="00051C8D">
            <w:pPr>
              <w:jc w:val="center"/>
              <w:rPr>
                <w:sz w:val="28"/>
                <w:szCs w:val="28"/>
              </w:rPr>
            </w:pPr>
            <w:r w:rsidRPr="008A1E74"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Default="007769F4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F4" w:rsidRPr="007A7DC1" w:rsidRDefault="007769F4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4" w:rsidRPr="008A1E74" w:rsidRDefault="007769F4" w:rsidP="00051C8D">
            <w:pPr>
              <w:jc w:val="center"/>
              <w:rPr>
                <w:sz w:val="28"/>
                <w:szCs w:val="28"/>
              </w:rPr>
            </w:pPr>
            <w:r w:rsidRPr="008A1E74"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Default="007769F4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9F4" w:rsidRPr="007A7DC1" w:rsidRDefault="007769F4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9F4" w:rsidRPr="007A7DC1" w:rsidRDefault="007769F4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F4" w:rsidRPr="008A1E74" w:rsidRDefault="007769F4" w:rsidP="00051C8D">
            <w:pPr>
              <w:jc w:val="center"/>
              <w:rPr>
                <w:sz w:val="28"/>
                <w:szCs w:val="28"/>
              </w:rPr>
            </w:pPr>
            <w:r w:rsidRPr="008A1E74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E5117E" w:rsidP="00051C8D">
            <w:pPr>
              <w:jc w:val="center"/>
            </w:pPr>
            <w:r>
              <w:t>4</w:t>
            </w:r>
            <w:r w:rsidR="0096526A" w:rsidRPr="002E40C1">
              <w:t>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769F4" w:rsidRPr="002E40C1" w:rsidRDefault="007769F4" w:rsidP="00051C8D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Default="00F930F5" w:rsidP="00051C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10E5">
              <w:rPr>
                <w:sz w:val="28"/>
                <w:szCs w:val="28"/>
              </w:rPr>
              <w:t>.</w:t>
            </w:r>
          </w:p>
        </w:tc>
        <w:tc>
          <w:tcPr>
            <w:tcW w:w="44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0E5" w:rsidRPr="007A7DC1" w:rsidRDefault="007810E5" w:rsidP="00051C8D">
            <w:pPr>
              <w:jc w:val="both"/>
            </w:pPr>
            <w:r>
              <w:t>Обустройство спортивных площадок при подростковых клубов («Смена»- район Консервного завода; «Юность» - район Ахтуба; «Фантазия» - район Военкомата</w:t>
            </w:r>
            <w:r w:rsidR="00602816"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865EA5">
            <w:r>
              <w:t>2011-2014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865EA5">
            <w:r w:rsidRPr="007A7DC1">
              <w:t>МБУ «Центр социальной поддержки семьи и молодежи»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5" w:rsidRPr="008A1E74" w:rsidRDefault="007810E5" w:rsidP="00865EA5">
            <w:pPr>
              <w:jc w:val="center"/>
              <w:rPr>
                <w:sz w:val="28"/>
                <w:szCs w:val="28"/>
              </w:rPr>
            </w:pPr>
            <w:r w:rsidRPr="008A1E74">
              <w:t>2011</w:t>
            </w:r>
            <w:r w:rsidRPr="008A1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Default="007810E5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0E5" w:rsidRPr="007A7DC1" w:rsidRDefault="007810E5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5" w:rsidRPr="008A1E74" w:rsidRDefault="007810E5" w:rsidP="00865EA5">
            <w:pPr>
              <w:jc w:val="center"/>
              <w:rPr>
                <w:sz w:val="28"/>
                <w:szCs w:val="28"/>
              </w:rPr>
            </w:pPr>
            <w:r w:rsidRPr="008A1E74"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Default="007810E5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0E5" w:rsidRPr="007A7DC1" w:rsidRDefault="007810E5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5" w:rsidRPr="008A1E74" w:rsidRDefault="007810E5" w:rsidP="00865EA5">
            <w:pPr>
              <w:jc w:val="center"/>
              <w:rPr>
                <w:sz w:val="28"/>
                <w:szCs w:val="28"/>
              </w:rPr>
            </w:pPr>
            <w:r w:rsidRPr="008A1E74"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7810E5" w:rsidP="00865EA5">
            <w:pPr>
              <w:jc w:val="center"/>
            </w:pPr>
            <w:r w:rsidRPr="002E40C1">
              <w:t>-</w:t>
            </w:r>
          </w:p>
        </w:tc>
      </w:tr>
      <w:tr w:rsidR="00691BDE" w:rsidTr="00691BDE">
        <w:trPr>
          <w:trHeight w:val="411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Default="007810E5" w:rsidP="00051C8D">
            <w:pPr>
              <w:rPr>
                <w:sz w:val="28"/>
                <w:szCs w:val="28"/>
              </w:rPr>
            </w:pPr>
          </w:p>
        </w:tc>
        <w:tc>
          <w:tcPr>
            <w:tcW w:w="4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0E5" w:rsidRPr="007A7DC1" w:rsidRDefault="007810E5" w:rsidP="00051C8D">
            <w:pPr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10E5" w:rsidRPr="007A7DC1" w:rsidRDefault="007810E5" w:rsidP="00051C8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E5" w:rsidRPr="008A1E74" w:rsidRDefault="007810E5" w:rsidP="00865EA5">
            <w:pPr>
              <w:jc w:val="center"/>
              <w:rPr>
                <w:sz w:val="28"/>
                <w:szCs w:val="28"/>
              </w:rPr>
            </w:pPr>
            <w:r w:rsidRPr="008A1E74"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2E40C1" w:rsidP="00051C8D">
            <w:pPr>
              <w:jc w:val="center"/>
            </w:pPr>
            <w:r w:rsidRPr="002E40C1">
              <w:t>1050,0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2E40C1" w:rsidP="00051C8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2E40C1" w:rsidP="00051C8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810E5" w:rsidRPr="002E40C1" w:rsidRDefault="002E40C1" w:rsidP="00051C8D">
            <w:pPr>
              <w:jc w:val="center"/>
            </w:pPr>
            <w:r>
              <w:t>-</w:t>
            </w:r>
          </w:p>
        </w:tc>
      </w:tr>
      <w:tr w:rsidR="002E40C1" w:rsidTr="00691BDE">
        <w:trPr>
          <w:trHeight w:val="411"/>
        </w:trPr>
        <w:tc>
          <w:tcPr>
            <w:tcW w:w="108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0C1" w:rsidRPr="008A1E74" w:rsidRDefault="002E40C1" w:rsidP="00865EA5">
            <w:pPr>
              <w:jc w:val="center"/>
            </w:pPr>
            <w: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40C1" w:rsidRPr="002E40C1" w:rsidRDefault="00F930F5" w:rsidP="00051C8D">
            <w:pPr>
              <w:jc w:val="center"/>
            </w:pPr>
            <w:r>
              <w:t>2 000,0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40C1" w:rsidRPr="002E40C1" w:rsidRDefault="002E40C1" w:rsidP="00051C8D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40C1" w:rsidRPr="002E40C1" w:rsidRDefault="002E40C1" w:rsidP="00051C8D">
            <w:pPr>
              <w:jc w:val="center"/>
            </w:pPr>
            <w:r w:rsidRPr="002E40C1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40C1" w:rsidRPr="002E40C1" w:rsidRDefault="002E40C1" w:rsidP="00051C8D">
            <w:pPr>
              <w:jc w:val="center"/>
            </w:pPr>
            <w:r w:rsidRPr="002E40C1">
              <w:t>-</w:t>
            </w:r>
          </w:p>
        </w:tc>
      </w:tr>
    </w:tbl>
    <w:p w:rsidR="004B5F2A" w:rsidRDefault="004B5F2A" w:rsidP="004B5F2A">
      <w:pPr>
        <w:rPr>
          <w:sz w:val="28"/>
          <w:szCs w:val="28"/>
        </w:rPr>
      </w:pPr>
    </w:p>
    <w:p w:rsidR="004B5F2A" w:rsidRDefault="004B5F2A" w:rsidP="004B5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512" w:rsidRDefault="004B5F2A" w:rsidP="005A25BF">
      <w:pPr>
        <w:jc w:val="both"/>
      </w:pPr>
      <w:r>
        <w:rPr>
          <w:sz w:val="28"/>
          <w:szCs w:val="28"/>
        </w:rPr>
        <w:t xml:space="preserve"> </w:t>
      </w:r>
      <w:r>
        <w:rPr>
          <w:sz w:val="28"/>
        </w:rPr>
        <w:t>Верно:</w:t>
      </w:r>
    </w:p>
    <w:sectPr w:rsidR="00673512" w:rsidSect="00691BDE">
      <w:pgSz w:w="16840" w:h="11907" w:orient="landscape" w:code="9"/>
      <w:pgMar w:top="568" w:right="1134" w:bottom="0" w:left="1560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C3" w:rsidRDefault="00C63AC3">
      <w:r>
        <w:separator/>
      </w:r>
    </w:p>
  </w:endnote>
  <w:endnote w:type="continuationSeparator" w:id="0">
    <w:p w:rsidR="00C63AC3" w:rsidRDefault="00C6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C3" w:rsidRDefault="00C63AC3">
      <w:r>
        <w:separator/>
      </w:r>
    </w:p>
  </w:footnote>
  <w:footnote w:type="continuationSeparator" w:id="0">
    <w:p w:rsidR="00C63AC3" w:rsidRDefault="00C63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9" w:rsidRDefault="00F32E71" w:rsidP="00D2073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FC9" w:rsidRDefault="00C63AC3" w:rsidP="00AD2F4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FC9" w:rsidRDefault="00C63AC3" w:rsidP="00AD2F40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5"/>
    <w:rsid w:val="0000326B"/>
    <w:rsid w:val="0014543C"/>
    <w:rsid w:val="002E40C1"/>
    <w:rsid w:val="00462CD5"/>
    <w:rsid w:val="004B5F2A"/>
    <w:rsid w:val="005A25BF"/>
    <w:rsid w:val="00602816"/>
    <w:rsid w:val="00673512"/>
    <w:rsid w:val="00691BDE"/>
    <w:rsid w:val="006923AA"/>
    <w:rsid w:val="007769F4"/>
    <w:rsid w:val="0077731E"/>
    <w:rsid w:val="007810E5"/>
    <w:rsid w:val="008A31B8"/>
    <w:rsid w:val="0096526A"/>
    <w:rsid w:val="009B0F28"/>
    <w:rsid w:val="00A3600E"/>
    <w:rsid w:val="00A65215"/>
    <w:rsid w:val="00AA6D17"/>
    <w:rsid w:val="00AC1B59"/>
    <w:rsid w:val="00BC09E5"/>
    <w:rsid w:val="00C63AC3"/>
    <w:rsid w:val="00D75CC5"/>
    <w:rsid w:val="00E5117E"/>
    <w:rsid w:val="00E8227A"/>
    <w:rsid w:val="00EA1533"/>
    <w:rsid w:val="00F32E71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F2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B5F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B5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5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5F2A"/>
  </w:style>
  <w:style w:type="paragraph" w:styleId="a8">
    <w:name w:val="List Paragraph"/>
    <w:basedOn w:val="a"/>
    <w:qFormat/>
    <w:rsid w:val="004B5F2A"/>
    <w:pPr>
      <w:widowControl w:val="0"/>
      <w:suppressAutoHyphens/>
      <w:ind w:left="720"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5F2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B5F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B5F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B5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B5F2A"/>
  </w:style>
  <w:style w:type="paragraph" w:styleId="a8">
    <w:name w:val="List Paragraph"/>
    <w:basedOn w:val="a"/>
    <w:qFormat/>
    <w:rsid w:val="004B5F2A"/>
    <w:pPr>
      <w:widowControl w:val="0"/>
      <w:suppressAutoHyphens/>
      <w:ind w:left="720"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Анна Реснянская</cp:lastModifiedBy>
  <cp:revision>4</cp:revision>
  <cp:lastPrinted>2013-10-17T12:05:00Z</cp:lastPrinted>
  <dcterms:created xsi:type="dcterms:W3CDTF">2013-10-17T12:07:00Z</dcterms:created>
  <dcterms:modified xsi:type="dcterms:W3CDTF">2013-10-18T08:46:00Z</dcterms:modified>
</cp:coreProperties>
</file>