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9" w:rsidRPr="00ED0AC6" w:rsidRDefault="00552D99" w:rsidP="00552D9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ED0AC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Наименование ЦП на 2013 год</w:t>
      </w:r>
    </w:p>
    <w:p w:rsidR="002121F9" w:rsidRDefault="00356C5B" w:rsidP="00750C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22.12.2010 № 1749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«Молодежь </w:t>
      </w:r>
      <w:proofErr w:type="spell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хтубинска</w:t>
      </w:r>
      <w:proofErr w:type="spell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 – 2014 годы»</w:t>
      </w:r>
    </w:p>
    <w:p w:rsidR="00516889" w:rsidRPr="00705B22" w:rsidRDefault="0051688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22.06.2012 № 642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</w:t>
      </w:r>
      <w:bookmarkEnd w:id="0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22.12.2010 № 1749»</w:t>
      </w:r>
    </w:p>
    <w:p w:rsidR="00516889" w:rsidRDefault="0051688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05.12.2012 № 1220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22.12.2010 № 1749»</w:t>
      </w:r>
    </w:p>
    <w:p w:rsidR="00AE7A56" w:rsidRDefault="00AE7A5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13.03.2013 № 291</w:t>
      </w:r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внесение изменений в Перечень мероприятий по реализации муниципальной программы </w:t>
      </w:r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«Молодежь </w:t>
      </w:r>
      <w:proofErr w:type="spellStart"/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>хтубинска</w:t>
      </w:r>
      <w:proofErr w:type="spellEnd"/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 – 2014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E7A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22.12.2010 №1749</w:t>
      </w:r>
    </w:p>
    <w:p w:rsidR="009E4EC7" w:rsidRPr="009E4EC7" w:rsidRDefault="009E4EC7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18.10.2013 № 1272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внесение изменений в Перечень мероприятий по реализации муниципальной программы «Молодежь </w:t>
      </w:r>
      <w:proofErr w:type="spellStart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>хтубинска</w:t>
      </w:r>
      <w:proofErr w:type="spellEnd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 – 2014 годы», утвержденный постановлением администрации МО «</w:t>
      </w:r>
      <w:proofErr w:type="spellStart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9E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05.12.2012 № 1220</w:t>
      </w:r>
    </w:p>
    <w:p w:rsidR="00E87103" w:rsidRDefault="001373A3" w:rsidP="00750C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13.11.2010 № 1491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«Комплексные меры противодействия 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</w:t>
      </w:r>
    </w:p>
    <w:p w:rsidR="00E439E3" w:rsidRPr="00705B22" w:rsidRDefault="00E439E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11.07.2012 № 755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</w:t>
      </w:r>
    </w:p>
    <w:p w:rsidR="00E439E3" w:rsidRPr="00705B22" w:rsidRDefault="00E439E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12.11.2012 № 1140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</w:t>
      </w:r>
    </w:p>
    <w:p w:rsidR="00E439E3" w:rsidRPr="00705B22" w:rsidRDefault="00E439E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29.08.2013 № 979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программу «Комплексные меры противодействия 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годы», утвержденную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1491».</w:t>
      </w:r>
    </w:p>
    <w:p w:rsidR="00E87103" w:rsidRDefault="000A704B" w:rsidP="00750C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28.07.2010 № 1133</w:t>
      </w:r>
      <w:r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«Энергосбережение и повышение энергетической эффективности 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Ахтубинском</w:t>
      </w:r>
      <w:proofErr w:type="gramEnd"/>
      <w:r w:rsidR="00E8710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2010-2014 годы»</w:t>
      </w:r>
    </w:p>
    <w:p w:rsidR="00803162" w:rsidRPr="00705B22" w:rsidRDefault="008031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30.03.2012 № 346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803162" w:rsidRPr="00705B22" w:rsidRDefault="008031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01.10.2012 № 1010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30.03.2012  № 346»</w:t>
      </w:r>
    </w:p>
    <w:p w:rsidR="00803162" w:rsidRPr="00705B22" w:rsidRDefault="008031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П-е от 22.11.2012  № 1190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803162" w:rsidRPr="00803162" w:rsidRDefault="00803162" w:rsidP="00750C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D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29.11.2012 № 1208</w:t>
      </w:r>
      <w:r w:rsidRPr="0080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80316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80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803162" w:rsidRPr="00705B22" w:rsidRDefault="008031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21.06.2013 № 720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28.07.2010 № 1133»</w:t>
      </w:r>
    </w:p>
    <w:p w:rsidR="00E87103" w:rsidRPr="00964522" w:rsidRDefault="0086761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645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7103" w:rsidRPr="0096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3D" w:rsidRPr="00964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13.10.2010 № 1368</w:t>
      </w:r>
      <w:r w:rsidR="0023673D" w:rsidRPr="0096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964522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системы образования МО «</w:t>
      </w:r>
      <w:proofErr w:type="spellStart"/>
      <w:r w:rsidR="00E87103" w:rsidRPr="009645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96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2011-2013 г.»</w:t>
      </w:r>
    </w:p>
    <w:p w:rsidR="00FA5303" w:rsidRPr="00705B22" w:rsidRDefault="00FA530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24.05.2012 № 514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13.10.2010 № 1368»</w:t>
      </w:r>
    </w:p>
    <w:p w:rsidR="00FA5303" w:rsidRDefault="00FA530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29.12.2012 № 1378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13.10.2010 № 1368»</w:t>
      </w:r>
    </w:p>
    <w:p w:rsidR="00AE4100" w:rsidRPr="00AE4100" w:rsidRDefault="00AE410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19.07.2013 № 832 </w:t>
      </w:r>
      <w:r w:rsidRPr="00AE41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28AC" w:rsidRPr="000B28A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целевую программу «Развитие системы образования МО «</w:t>
      </w:r>
      <w:proofErr w:type="spellStart"/>
      <w:r w:rsidR="000B28AC" w:rsidRPr="000B28AC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0B28AC" w:rsidRPr="000B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2011-2013 г.», утвержденную постановлением администрации МО «</w:t>
      </w:r>
      <w:proofErr w:type="spellStart"/>
      <w:r w:rsidR="000B28AC" w:rsidRPr="000B28AC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0B28AC" w:rsidRPr="000B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13.10.2010 № 1368</w:t>
      </w:r>
      <w:r w:rsidRPr="00AE41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A5303" w:rsidRPr="00705B22" w:rsidRDefault="00FA5303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06.09.2013 № 1043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целевую программу «Развитие системы образования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2011-2013 г.», утвержденную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13.10.2010 № 1368»</w:t>
      </w:r>
    </w:p>
    <w:p w:rsidR="00E87103" w:rsidRPr="00867612" w:rsidRDefault="0086761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2BB" w:rsidRPr="008676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13.11.2010 № 1490</w:t>
      </w:r>
      <w:r w:rsidR="002B62BB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proofErr w:type="gramStart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Ахтубинском</w:t>
      </w:r>
      <w:proofErr w:type="gramEnd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2011-2015 годы»</w:t>
      </w:r>
    </w:p>
    <w:p w:rsidR="0088635F" w:rsidRPr="00705B22" w:rsidRDefault="0088635F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14.12.2012 № 1260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1490»</w:t>
      </w:r>
    </w:p>
    <w:p w:rsidR="0088635F" w:rsidRPr="00705B22" w:rsidRDefault="0088635F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07.08.2013 № 894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13.11.2010 № 1490»</w:t>
      </w:r>
    </w:p>
    <w:p w:rsidR="00E87103" w:rsidRPr="00867612" w:rsidRDefault="0086761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EA6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8676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22.04.2011 № 494 </w:t>
      </w:r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«Модернизация и реформирование жилищно-коммунального хозяйства </w:t>
      </w:r>
      <w:proofErr w:type="spellStart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87103" w:rsidRPr="0086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на 2011 – 2015 годы и перспективу до 2020 года»</w:t>
      </w:r>
    </w:p>
    <w:p w:rsidR="00E87103" w:rsidRPr="00FC5EBA" w:rsidRDefault="00FC5EB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0A704B" w:rsidRPr="00FC5E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</w:t>
      </w:r>
      <w:r w:rsidR="000A704B" w:rsidRPr="00FC5EBA">
        <w:rPr>
          <w:rFonts w:ascii="Times New Roman" w:hAnsi="Times New Roman" w:cs="Times New Roman"/>
          <w:color w:val="000000" w:themeColor="text1"/>
          <w:kern w:val="28"/>
          <w:sz w:val="28"/>
          <w:szCs w:val="28"/>
          <w:u w:val="single"/>
        </w:rPr>
        <w:t>от  07.11.2011 № 1323</w:t>
      </w:r>
      <w:r w:rsidR="000A704B" w:rsidRPr="00FC5EB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«Профилактика правонарушений и усиление борьбы с преступностью в МО «</w:t>
      </w:r>
      <w:proofErr w:type="spellStart"/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2012-2014 годы»</w:t>
      </w:r>
    </w:p>
    <w:p w:rsidR="00DA7BA6" w:rsidRPr="00705B22" w:rsidRDefault="00DA7BA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13.11.2012 № 1142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внесение изменений в постановление от 07.11.2011 № 1323»</w:t>
      </w:r>
    </w:p>
    <w:p w:rsidR="00DA7BA6" w:rsidRPr="00705B22" w:rsidRDefault="00DA7BA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 29.08.2013 № 978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программу «Профилактика правонарушений и усиление борьбы с преступностью в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2012-2014 годы», утвержденную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07.11.2011 № 1323».</w:t>
      </w:r>
    </w:p>
    <w:p w:rsidR="00E87103" w:rsidRPr="00FC5EBA" w:rsidRDefault="00FC5EB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A704B" w:rsidRPr="00FC5E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18.01.2011 № 16</w:t>
      </w:r>
      <w:r w:rsidR="000A704B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«Пожарная безопасность учреждений социальной сферы МО «</w:t>
      </w:r>
      <w:proofErr w:type="spellStart"/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FC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2011-2014 годы»</w:t>
      </w:r>
    </w:p>
    <w:p w:rsidR="00F84900" w:rsidRPr="00705B22" w:rsidRDefault="00F8490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02.02.2012 № 125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</w:t>
      </w:r>
    </w:p>
    <w:p w:rsidR="00F84900" w:rsidRDefault="00F8490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19.09.2012 № 944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8652C1" w:rsidRPr="008652C1" w:rsidRDefault="008652C1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26.09.2012 № 994</w:t>
      </w:r>
      <w:r w:rsidRPr="00865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="0078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целевую программу, утвержденную постановлением администрации МО «</w:t>
      </w:r>
      <w:proofErr w:type="spellStart"/>
      <w:r w:rsidR="007822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78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№16</w:t>
      </w:r>
    </w:p>
    <w:p w:rsidR="00F84900" w:rsidRPr="00705B22" w:rsidRDefault="00F8490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12.11.2012 № 1141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F84900" w:rsidRPr="00705B22" w:rsidRDefault="00F8490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17.09.2013 № 1118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целевую программу «Пожарная безопасность учреждений социальной сферы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2011-2014 годы», утвержденная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18.01.2011 № 16»</w:t>
      </w:r>
    </w:p>
    <w:p w:rsidR="00E87103" w:rsidRPr="00344C79" w:rsidRDefault="00344C7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11.09.2012 № 931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 к работе в зимних условиях 2012-2013 года объектов социальной сферы МО «</w:t>
      </w:r>
      <w:proofErr w:type="spellStart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984360" w:rsidRPr="00705B22" w:rsidRDefault="0098436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20.09.2012 № 975 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11.09.2012 № 931»</w:t>
      </w:r>
    </w:p>
    <w:p w:rsidR="00984360" w:rsidRPr="00705B22" w:rsidRDefault="0098436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22.11.2012 № 1191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11.09.2012 № 931»</w:t>
      </w:r>
    </w:p>
    <w:p w:rsidR="00E87103" w:rsidRPr="00344C79" w:rsidRDefault="00344C7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18.11.2011 № 1382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«Целевая муниципальная программа развития и поддержки малого и среднего предпринимательства МО «</w:t>
      </w:r>
      <w:proofErr w:type="spellStart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2012-2014 годы»</w:t>
      </w:r>
    </w:p>
    <w:p w:rsidR="007C3F34" w:rsidRPr="00705B22" w:rsidRDefault="007C3F34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18.06.2013 № 699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ЦМП развития и поддержки малого и среднего предпринимательства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2012-2014 годы»</w:t>
      </w:r>
    </w:p>
    <w:p w:rsidR="00E87103" w:rsidRPr="00344C79" w:rsidRDefault="00344C7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08.02.2013 № 131</w:t>
      </w:r>
      <w:r w:rsidR="000A704B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 культуры и сохранение  культурного наследия </w:t>
      </w:r>
      <w:proofErr w:type="spellStart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87103" w:rsidRPr="0034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2011-2014 годы»</w:t>
      </w:r>
    </w:p>
    <w:p w:rsidR="00E87103" w:rsidRDefault="000A20E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="00E87103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14.02.2013 № 161 </w:t>
      </w:r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улучшений</w:t>
      </w:r>
      <w:proofErr w:type="gramEnd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охраны труда в учреждениях культуры и кинофикации МО «</w:t>
      </w:r>
      <w:proofErr w:type="spellStart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6E5515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2016 годы»</w:t>
      </w:r>
    </w:p>
    <w:p w:rsidR="005639F2" w:rsidRPr="000A20EA" w:rsidRDefault="005639F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9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21.11.2013 № 1446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E524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отраслевую программу «</w:t>
      </w:r>
      <w:proofErr w:type="gramStart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улучшений</w:t>
      </w:r>
      <w:proofErr w:type="gramEnd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охраны труда в учреждениях культуры и кинофикации МО «</w:t>
      </w:r>
      <w:proofErr w:type="spellStart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5E5242" w:rsidRPr="005E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2016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52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администрации МО «</w:t>
      </w:r>
      <w:proofErr w:type="spellStart"/>
      <w:r w:rsidR="005E524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5E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14.02.2013 №161</w:t>
      </w:r>
    </w:p>
    <w:p w:rsidR="00E87103" w:rsidRPr="000A20EA" w:rsidRDefault="000A20E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E87103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0A20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22.12.2011 № 1553</w:t>
      </w:r>
      <w:r w:rsidR="000A704B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103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дорожного хозяйства </w:t>
      </w:r>
      <w:proofErr w:type="spellStart"/>
      <w:r w:rsidR="00E87103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87103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2012-2016 годы и перспективу до 2020 года»</w:t>
      </w:r>
    </w:p>
    <w:p w:rsidR="00FE2E7E" w:rsidRPr="00705B22" w:rsidRDefault="00FE2E7E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П-е от 13.02.2012 № 175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22.12.2011 № 1553»</w:t>
      </w:r>
    </w:p>
    <w:p w:rsidR="00FE2E7E" w:rsidRPr="00705B22" w:rsidRDefault="00FE2E7E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19.12.2012 № 1283 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внесение изменений в постановление от 22.12.2011 № 1553»</w:t>
      </w:r>
    </w:p>
    <w:p w:rsidR="00FE2E7E" w:rsidRPr="00705B22" w:rsidRDefault="00FE2E7E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22.05.2013 № 589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22.12.2011 № 1553»</w:t>
      </w:r>
    </w:p>
    <w:p w:rsidR="00E87103" w:rsidRPr="000A20EA" w:rsidRDefault="000A20E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15)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A704B" w:rsidRPr="000A20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20.01.2011 № 28</w:t>
      </w:r>
      <w:r w:rsidR="000A704B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9B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 в МО «</w:t>
      </w:r>
      <w:proofErr w:type="spellStart"/>
      <w:r w:rsidR="00BB4F9B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0A2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2011-2014 годы»</w:t>
      </w:r>
    </w:p>
    <w:p w:rsidR="00A9567D" w:rsidRPr="00705B22" w:rsidRDefault="00A9567D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09.12.2011 № 1483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от 20.01.2011 № 28»</w:t>
      </w:r>
    </w:p>
    <w:p w:rsidR="007C6D52" w:rsidRPr="00705B22" w:rsidRDefault="007C6D5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22.11.2013 № 1462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приложение к муниципальной Программе «Развитие туризма в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2011-2016 годы», утвержденной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09.12.2011 № 1483»</w:t>
      </w:r>
    </w:p>
    <w:p w:rsidR="00BB4F9B" w:rsidRDefault="000C4C34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C34">
        <w:rPr>
          <w:rFonts w:ascii="Times New Roman" w:hAnsi="Times New Roman" w:cs="Times New Roman"/>
          <w:color w:val="000000" w:themeColor="text1"/>
          <w:sz w:val="28"/>
          <w:szCs w:val="28"/>
        </w:rPr>
        <w:t>16)</w:t>
      </w:r>
      <w:r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04B" w:rsidRPr="000C4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28.12.2011 № 1578</w:t>
      </w:r>
      <w:r w:rsidR="000A704B" w:rsidRPr="000C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9B" w:rsidRPr="000C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отходами на территории муниципального образования «</w:t>
      </w:r>
      <w:proofErr w:type="spellStart"/>
      <w:r w:rsidR="00BB4F9B" w:rsidRPr="000C4C34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0C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2011-2015 годы и перспективу до 2020 года»</w:t>
      </w:r>
    </w:p>
    <w:p w:rsidR="00DE7635" w:rsidRPr="00DE7635" w:rsidRDefault="00DE7635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-е от 21.06.2012 № 623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76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внесение изменений в приложение к комплексной целевой муниципальной программе «Управление отходами в МО «</w:t>
      </w:r>
      <w:proofErr w:type="spellStart"/>
      <w:r w:rsidRPr="00DE763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DE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 – 2015 годы и перспективу до 2020 года», утвержденной постановлением администрации МО «</w:t>
      </w:r>
      <w:proofErr w:type="spellStart"/>
      <w:r w:rsidRPr="00DE7635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DE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28.12.2011 № 1578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20375" w:rsidRPr="00705B22" w:rsidRDefault="00B20375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06.11.2012 № 1122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28.12.2011 № 1578»</w:t>
      </w:r>
    </w:p>
    <w:p w:rsidR="00B20375" w:rsidRPr="00705B22" w:rsidRDefault="00B20375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22.07.2013 № 840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28.12.2011 № 1578»</w:t>
      </w:r>
    </w:p>
    <w:p w:rsidR="00B20375" w:rsidRPr="00705B22" w:rsidRDefault="00B20375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B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05.11.2013 № 1372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</w:t>
      </w:r>
      <w:r w:rsidR="004A2C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приложение к комплексной целевой муниципальной программе «Управление отходами в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2011 – 2015 годы и перспективу до 2020 года», утвержденной постановлением администрации МО «</w:t>
      </w:r>
      <w:proofErr w:type="spellStart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7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28.12.2011 № 1578»</w:t>
      </w:r>
    </w:p>
    <w:p w:rsidR="00BB4F9B" w:rsidRPr="00874BFD" w:rsidRDefault="00874BFD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7404E" w:rsidRPr="00874B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06.07.2012 № 736</w:t>
      </w:r>
      <w:r w:rsidR="0007404E"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9B"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«Программа реформирования бюджетного процесса МО «</w:t>
      </w:r>
      <w:proofErr w:type="spellStart"/>
      <w:r w:rsidR="00BB4F9B"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B4F9B" w:rsidRPr="0087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 – 2014 годы»</w:t>
      </w:r>
    </w:p>
    <w:p w:rsidR="00DB0ACB" w:rsidRDefault="00705B2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62B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2BB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17.01.2011 № 14</w:t>
      </w:r>
      <w:r w:rsidR="002B62B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«Стимулирование развития жилищного строительства на 2011 – 2015 годы»</w:t>
      </w:r>
    </w:p>
    <w:p w:rsidR="00841359" w:rsidRPr="0049189E" w:rsidRDefault="0084135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16.09.2011 № 1120</w:t>
      </w:r>
      <w:r w:rsidRPr="0084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МЦП «Стимулирование развития жилищного строительства на 2011 – 2015 годы» к п-ю от 17.01.2011 № 14.</w:t>
      </w:r>
    </w:p>
    <w:p w:rsidR="00B32467" w:rsidRDefault="006B14B1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3163" w:rsidRPr="006B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89E" w:rsidRPr="006B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3D" w:rsidRPr="00FC3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13.09.2012 № 942</w:t>
      </w:r>
      <w:r w:rsidR="0023673D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«Одаренные дети» МО «</w:t>
      </w:r>
      <w:proofErr w:type="spellStart"/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DB0ACB" w:rsidRPr="00FC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– 2015 годы»</w:t>
      </w:r>
    </w:p>
    <w:p w:rsidR="000A678E" w:rsidRPr="00FC3163" w:rsidRDefault="000A678E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05.08.2013 №890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</w:t>
      </w:r>
      <w:r w:rsidR="0063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отраслевую целевую программу, утвержденную постановлением администрации МО «</w:t>
      </w:r>
      <w:proofErr w:type="spellStart"/>
      <w:r w:rsidR="006337AF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63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13.09.2012 № 942</w:t>
      </w:r>
    </w:p>
    <w:p w:rsidR="00DB0ACB" w:rsidRPr="0049189E" w:rsidRDefault="00B02341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6DE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4E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29.10.2012 № 1096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«Реформирование бюджетного процесса муниципальных образований МО «</w:t>
      </w:r>
      <w:proofErr w:type="spellStart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 – 2013 годы»</w:t>
      </w:r>
    </w:p>
    <w:p w:rsidR="00DB0ACB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0E7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01.02.2013 № 83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улучшении условий и охраны труда в комитете по делам семьи, подростков и молодежи администрации МО «</w:t>
      </w:r>
      <w:proofErr w:type="spellStart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его подведомственном учреждении на 2013 год»</w:t>
      </w:r>
    </w:p>
    <w:p w:rsidR="00DB0ACB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673D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17.10.2012 № 1052</w:t>
      </w:r>
      <w:r w:rsidR="0023673D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системы организации школьного питания на территории МО «</w:t>
      </w:r>
      <w:proofErr w:type="spellStart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год»</w:t>
      </w:r>
    </w:p>
    <w:p w:rsidR="00DB0ACB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F10E7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04.02.2013 № 100</w:t>
      </w:r>
      <w:r w:rsidR="00DF10E7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AC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жилищных условий граждан, проживающих в сельской местности, и обеспечение доступным жильем молодых семей и молодых специалистов на селе в 2013 году»</w:t>
      </w:r>
    </w:p>
    <w:p w:rsidR="001373A3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A3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06.03.2013 № 267</w:t>
      </w:r>
      <w:r w:rsidR="001373A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мероприятий по защите персональных данных на 2013 год</w:t>
      </w:r>
      <w:r w:rsidR="00306180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A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67513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П-е от 13.06.2013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681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13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О техническом сопровождении администраций поселений на территории МО «</w:t>
      </w:r>
      <w:proofErr w:type="spellStart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2013-2014 годы»</w:t>
      </w:r>
    </w:p>
    <w:p w:rsidR="00B67185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15.04.2013 № 429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«О праздновании Дня района»</w:t>
      </w:r>
    </w:p>
    <w:p w:rsidR="00B67185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89E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08.04.2013 № 410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спутниковых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МО «</w:t>
      </w:r>
      <w:proofErr w:type="spellStart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B67185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год»</w:t>
      </w:r>
    </w:p>
    <w:p w:rsidR="005C6D62" w:rsidRPr="005C6D62" w:rsidRDefault="005C6D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</w:t>
      </w:r>
      <w:r w:rsidRPr="005C6D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29.05.2013 № 633</w:t>
      </w:r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целевую программу «Внедрение спутниковых технологий с использованием системы ГЛОНАСС и других результатов космической деятельности в интересах социально – экономического и инновационного развития на территории МО «</w:t>
      </w:r>
      <w:proofErr w:type="spellStart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2013 год», утвержденную п-ем администрации МО «</w:t>
      </w:r>
      <w:proofErr w:type="spellStart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08.04.2013 № 410»</w:t>
      </w:r>
    </w:p>
    <w:p w:rsidR="005C6D62" w:rsidRPr="0049189E" w:rsidRDefault="005C6D6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28) </w:t>
      </w:r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B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07.10.2013 № 1224</w:t>
      </w:r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внесении изменений в целевую программу «Внедрение спутниковых технологий с использованием системы ГЛОНАСС и других результатов космической деятельности в интересах социально – экономического и инновационного развития на территории МО «</w:t>
      </w:r>
      <w:proofErr w:type="spellStart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2013 год», утвержденную п-ем администрации МО «</w:t>
      </w:r>
      <w:proofErr w:type="spellStart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5C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08.04.2013 № 410»</w:t>
      </w:r>
    </w:p>
    <w:p w:rsidR="007B68FB" w:rsidRPr="0049189E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18.04.2013 № 439</w:t>
      </w:r>
      <w:r w:rsid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доступной среды объектов социальной  сферы МО «</w:t>
      </w:r>
      <w:proofErr w:type="spellStart"/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7B68FB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2013-2015 годы»</w:t>
      </w:r>
    </w:p>
    <w:p w:rsidR="00103DEA" w:rsidRDefault="007845A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03DEA" w:rsidRPr="005B42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12.04.2013 № 418</w:t>
      </w:r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«Озеленение территории МО «</w:t>
      </w:r>
      <w:proofErr w:type="spellStart"/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103DEA" w:rsidRPr="00491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годы» </w:t>
      </w:r>
    </w:p>
    <w:p w:rsidR="003433F2" w:rsidRDefault="00D8620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433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13.09 2012 № 940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инфраструктуры сети дошкольных образовательных учреждений МО «</w:t>
      </w:r>
      <w:proofErr w:type="spellStart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2012-2016 годы и на  перспективу до 2028 года, в рамках участия в проекте «Строительство детских садов на территории Астраханской области на условиях государственно-частного партнерства»</w:t>
      </w:r>
    </w:p>
    <w:p w:rsidR="00EC34E2" w:rsidRDefault="00D8620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30)</w:t>
      </w:r>
      <w:r w:rsid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E2" w:rsidRPr="00BA5E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 24.07.2013 №844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МЦП «Подготовка объектов социальной сферы </w:t>
      </w:r>
      <w:proofErr w:type="spellStart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6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4E2" w:rsidRPr="00EC34E2">
        <w:rPr>
          <w:rFonts w:ascii="Times New Roman" w:hAnsi="Times New Roman" w:cs="Times New Roman"/>
          <w:color w:val="000000" w:themeColor="text1"/>
          <w:sz w:val="28"/>
          <w:szCs w:val="28"/>
        </w:rPr>
        <w:t>к работе в осенне-зимний период 2013-2014 года»</w:t>
      </w:r>
    </w:p>
    <w:p w:rsidR="00533464" w:rsidRDefault="00533464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4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19.08.2013 № 939</w:t>
      </w:r>
      <w:r w:rsidRPr="0053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муниципальную целевую программу «Подготовка объектов социальной сферы </w:t>
      </w:r>
      <w:proofErr w:type="spellStart"/>
      <w:r w:rsidRPr="00533464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Pr="0053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работе в осенне-зимний период 2013-2014 года», утвержденную постановлением администрации МО «</w:t>
      </w:r>
      <w:proofErr w:type="spellStart"/>
      <w:r w:rsidRPr="00533464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53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то 24.07.2013 № 844.</w:t>
      </w:r>
    </w:p>
    <w:p w:rsidR="00E17E57" w:rsidRPr="0049189E" w:rsidRDefault="00CC3BE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30.08.2013 №  982</w:t>
      </w:r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эффективного управления системой общественных финансов </w:t>
      </w:r>
      <w:proofErr w:type="spellStart"/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17E57" w:rsidRPr="00E1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2013-2015 годы»</w:t>
      </w:r>
    </w:p>
    <w:p w:rsidR="00B67185" w:rsidRDefault="00A2554D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16.09.2013 № 1099</w:t>
      </w:r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«Совершенствование системы муниципального управления в сфере молодежной и семейной политики </w:t>
      </w:r>
      <w:proofErr w:type="spellStart"/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="00E52FD2" w:rsidRPr="00E52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2013-2015 годы»</w:t>
      </w:r>
    </w:p>
    <w:p w:rsidR="009903D7" w:rsidRDefault="009903D7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18.10.2011 № 12</w:t>
      </w:r>
      <w:r w:rsidR="0024540A" w:rsidRPr="009E6E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62</w:t>
      </w:r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улучшении условий и охраны труда в образовательных учреждениях  МО «</w:t>
      </w:r>
      <w:proofErr w:type="spellStart"/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24540A" w:rsidRPr="0024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2012 – 2015 годы»</w:t>
      </w:r>
    </w:p>
    <w:p w:rsidR="008561B9" w:rsidRDefault="008561B9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1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21.09.2012 № 983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E597D" w:rsidRPr="00DE597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от 18.10.2011 №1262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E6E06" w:rsidRPr="009E6E06" w:rsidRDefault="009E6E0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E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25.01.2013 № 23</w:t>
      </w:r>
      <w:r w:rsidRPr="009E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от 18.10.2011 №1262»</w:t>
      </w:r>
    </w:p>
    <w:p w:rsidR="009E6E06" w:rsidRDefault="009E6E06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E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31.07.2013 № 867</w:t>
      </w:r>
      <w:r w:rsidRPr="009E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внесение изменений в постановление от 18.10.2011 №1262»</w:t>
      </w:r>
    </w:p>
    <w:p w:rsidR="00FB66F2" w:rsidRDefault="00FB66F2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 от 29.08.2013 № 977</w:t>
      </w:r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«Повышение качества управления образовательными учреждениями, подведомственными управлению образованием администрации МО «</w:t>
      </w:r>
      <w:proofErr w:type="spellStart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="0042184A"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2013-2015гг.»</w:t>
      </w:r>
    </w:p>
    <w:p w:rsidR="0042184A" w:rsidRDefault="0042184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09.09.2013 № 1044</w:t>
      </w:r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образовательных услуг в учреждениях дополнительного </w:t>
      </w:r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детей, подведомственных управлению образованием администрации МО «</w:t>
      </w:r>
      <w:proofErr w:type="spellStart"/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на2013-2015 гг.»</w:t>
      </w:r>
    </w:p>
    <w:p w:rsidR="0042184A" w:rsidRDefault="0042184A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21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06.09.2013 № 1042</w:t>
      </w:r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услуг дошкольного образования в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42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гг.»</w:t>
      </w:r>
    </w:p>
    <w:p w:rsidR="00E771F0" w:rsidRDefault="00E771F0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771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16.09.2013 № 1100</w:t>
      </w:r>
      <w:r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аналитической ведомственной целевой программы «Обеспечение предоставления качественных услуг муниципальными бюджетными учреждениями, подведомственными управлению образованием администрации МО «</w:t>
      </w:r>
      <w:proofErr w:type="spellStart"/>
      <w:r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E7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2013-2015 гг.»</w:t>
      </w:r>
    </w:p>
    <w:p w:rsidR="000E77DF" w:rsidRPr="0049189E" w:rsidRDefault="000E77DF" w:rsidP="00750C12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7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62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E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E7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П-е от 18.06.2013 № 701</w:t>
      </w:r>
      <w:r w:rsidRPr="000E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 информатизации МО «</w:t>
      </w:r>
      <w:proofErr w:type="spellStart"/>
      <w:r w:rsidRPr="000E77DF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Ахтубинский</w:t>
      </w:r>
      <w:proofErr w:type="spellEnd"/>
      <w:r w:rsidRPr="000E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2013 год</w:t>
      </w:r>
    </w:p>
    <w:sectPr w:rsidR="000E77DF" w:rsidRPr="0049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D5"/>
    <w:multiLevelType w:val="hybridMultilevel"/>
    <w:tmpl w:val="716837CA"/>
    <w:lvl w:ilvl="0" w:tplc="DD3AA6E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7"/>
    <w:rsid w:val="00025117"/>
    <w:rsid w:val="000478A8"/>
    <w:rsid w:val="000554F7"/>
    <w:rsid w:val="000721A0"/>
    <w:rsid w:val="0007404E"/>
    <w:rsid w:val="000A20EA"/>
    <w:rsid w:val="000A678E"/>
    <w:rsid w:val="000A704B"/>
    <w:rsid w:val="000B28AC"/>
    <w:rsid w:val="000C4C34"/>
    <w:rsid w:val="000E77DF"/>
    <w:rsid w:val="000F46C2"/>
    <w:rsid w:val="00103DEA"/>
    <w:rsid w:val="0011301F"/>
    <w:rsid w:val="00134E8E"/>
    <w:rsid w:val="001350CA"/>
    <w:rsid w:val="00135AF6"/>
    <w:rsid w:val="001373A3"/>
    <w:rsid w:val="001815BE"/>
    <w:rsid w:val="002121F9"/>
    <w:rsid w:val="0021368C"/>
    <w:rsid w:val="0023673D"/>
    <w:rsid w:val="0024540A"/>
    <w:rsid w:val="002938D1"/>
    <w:rsid w:val="002B62BB"/>
    <w:rsid w:val="002D6A25"/>
    <w:rsid w:val="00306180"/>
    <w:rsid w:val="00335772"/>
    <w:rsid w:val="003376CC"/>
    <w:rsid w:val="003433F2"/>
    <w:rsid w:val="00344C79"/>
    <w:rsid w:val="00356C5B"/>
    <w:rsid w:val="003D63E0"/>
    <w:rsid w:val="003F6865"/>
    <w:rsid w:val="0042184A"/>
    <w:rsid w:val="00431F17"/>
    <w:rsid w:val="00467513"/>
    <w:rsid w:val="00485152"/>
    <w:rsid w:val="0049189E"/>
    <w:rsid w:val="00493D34"/>
    <w:rsid w:val="004A2C85"/>
    <w:rsid w:val="004C18FC"/>
    <w:rsid w:val="004F546F"/>
    <w:rsid w:val="00506D24"/>
    <w:rsid w:val="00514298"/>
    <w:rsid w:val="00516889"/>
    <w:rsid w:val="00533464"/>
    <w:rsid w:val="00552D99"/>
    <w:rsid w:val="005639F2"/>
    <w:rsid w:val="00577939"/>
    <w:rsid w:val="005B426F"/>
    <w:rsid w:val="005C6D62"/>
    <w:rsid w:val="005D7981"/>
    <w:rsid w:val="005E5242"/>
    <w:rsid w:val="006236C0"/>
    <w:rsid w:val="006337AF"/>
    <w:rsid w:val="006472B2"/>
    <w:rsid w:val="006503D7"/>
    <w:rsid w:val="006613DC"/>
    <w:rsid w:val="0067781F"/>
    <w:rsid w:val="00694D5D"/>
    <w:rsid w:val="006B14B1"/>
    <w:rsid w:val="006E5515"/>
    <w:rsid w:val="00705B22"/>
    <w:rsid w:val="00720E7B"/>
    <w:rsid w:val="00750C12"/>
    <w:rsid w:val="0078224A"/>
    <w:rsid w:val="007845A0"/>
    <w:rsid w:val="007B68FB"/>
    <w:rsid w:val="007C3F34"/>
    <w:rsid w:val="007C5EEF"/>
    <w:rsid w:val="007C6D52"/>
    <w:rsid w:val="007F2FF8"/>
    <w:rsid w:val="007F5219"/>
    <w:rsid w:val="00803162"/>
    <w:rsid w:val="0082154C"/>
    <w:rsid w:val="00836852"/>
    <w:rsid w:val="00841359"/>
    <w:rsid w:val="008561B9"/>
    <w:rsid w:val="008652C1"/>
    <w:rsid w:val="00867612"/>
    <w:rsid w:val="00874BFD"/>
    <w:rsid w:val="0088635F"/>
    <w:rsid w:val="008A4F9D"/>
    <w:rsid w:val="009406F7"/>
    <w:rsid w:val="00964522"/>
    <w:rsid w:val="00984360"/>
    <w:rsid w:val="00984F78"/>
    <w:rsid w:val="009903D7"/>
    <w:rsid w:val="009D0B01"/>
    <w:rsid w:val="009E4EC7"/>
    <w:rsid w:val="009E6E06"/>
    <w:rsid w:val="009F051E"/>
    <w:rsid w:val="00A2554D"/>
    <w:rsid w:val="00A4361E"/>
    <w:rsid w:val="00A66E0C"/>
    <w:rsid w:val="00A769FB"/>
    <w:rsid w:val="00A833CB"/>
    <w:rsid w:val="00A8610A"/>
    <w:rsid w:val="00A9567D"/>
    <w:rsid w:val="00AB7521"/>
    <w:rsid w:val="00AE4100"/>
    <w:rsid w:val="00AE7A56"/>
    <w:rsid w:val="00B00761"/>
    <w:rsid w:val="00B02341"/>
    <w:rsid w:val="00B20375"/>
    <w:rsid w:val="00B32467"/>
    <w:rsid w:val="00B67185"/>
    <w:rsid w:val="00BA5E51"/>
    <w:rsid w:val="00BA7BE0"/>
    <w:rsid w:val="00BB4F9B"/>
    <w:rsid w:val="00C2135E"/>
    <w:rsid w:val="00C22BFD"/>
    <w:rsid w:val="00C26720"/>
    <w:rsid w:val="00C63099"/>
    <w:rsid w:val="00C807CA"/>
    <w:rsid w:val="00CC0A48"/>
    <w:rsid w:val="00CC3BEA"/>
    <w:rsid w:val="00D137D7"/>
    <w:rsid w:val="00D15CB8"/>
    <w:rsid w:val="00D651C3"/>
    <w:rsid w:val="00D86206"/>
    <w:rsid w:val="00DA7BA6"/>
    <w:rsid w:val="00DB0ACB"/>
    <w:rsid w:val="00DE597D"/>
    <w:rsid w:val="00DE7635"/>
    <w:rsid w:val="00DF10E7"/>
    <w:rsid w:val="00E134A9"/>
    <w:rsid w:val="00E17E57"/>
    <w:rsid w:val="00E22F1E"/>
    <w:rsid w:val="00E439E3"/>
    <w:rsid w:val="00E52FD2"/>
    <w:rsid w:val="00E771F0"/>
    <w:rsid w:val="00E87103"/>
    <w:rsid w:val="00EA6C4D"/>
    <w:rsid w:val="00EC34E2"/>
    <w:rsid w:val="00ED0AC6"/>
    <w:rsid w:val="00EF786B"/>
    <w:rsid w:val="00F01720"/>
    <w:rsid w:val="00F107CB"/>
    <w:rsid w:val="00F36DE3"/>
    <w:rsid w:val="00F84900"/>
    <w:rsid w:val="00FA5303"/>
    <w:rsid w:val="00FB66F2"/>
    <w:rsid w:val="00FC3163"/>
    <w:rsid w:val="00FC5EBA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176</cp:revision>
  <cp:lastPrinted>2013-12-19T10:53:00Z</cp:lastPrinted>
  <dcterms:created xsi:type="dcterms:W3CDTF">2013-02-04T04:32:00Z</dcterms:created>
  <dcterms:modified xsi:type="dcterms:W3CDTF">2013-12-19T11:00:00Z</dcterms:modified>
</cp:coreProperties>
</file>