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EB" w:rsidRPr="007247EB" w:rsidRDefault="007247EB" w:rsidP="0072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-334010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7EB" w:rsidRPr="007247EB" w:rsidRDefault="007247EB" w:rsidP="00724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B" w:rsidRPr="007247EB" w:rsidRDefault="007247EB" w:rsidP="0072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7EB" w:rsidRPr="007247EB" w:rsidRDefault="007247EB" w:rsidP="00724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7EB" w:rsidRPr="007247EB" w:rsidRDefault="007247EB" w:rsidP="00724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E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7247EB" w:rsidRPr="007247EB" w:rsidRDefault="007247EB" w:rsidP="00724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EB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7247EB" w:rsidRPr="007247EB" w:rsidRDefault="007247EB" w:rsidP="0072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7EB" w:rsidRPr="007247EB" w:rsidRDefault="007247EB" w:rsidP="0072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47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7247EB" w:rsidRPr="007247EB" w:rsidRDefault="007247EB" w:rsidP="0072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47EB" w:rsidRPr="007247EB" w:rsidRDefault="007247EB" w:rsidP="00724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7EB" w:rsidRPr="007247EB" w:rsidRDefault="002E4831" w:rsidP="0072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04.12.2017</w:t>
      </w:r>
      <w:r w:rsidR="007247EB" w:rsidRPr="007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47EB" w:rsidRPr="00724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47EB" w:rsidRPr="00724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47EB" w:rsidRPr="00724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47EB" w:rsidRPr="00724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47EB" w:rsidRPr="00724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7247EB" w:rsidRPr="007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808</w:t>
      </w:r>
    </w:p>
    <w:p w:rsidR="00953C10" w:rsidRPr="00953C10" w:rsidRDefault="00953C10" w:rsidP="00953C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C10" w:rsidRPr="007247EB" w:rsidRDefault="00953C10" w:rsidP="00953C1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18"/>
          <w:szCs w:val="24"/>
          <w:lang w:eastAsia="ru-RU"/>
        </w:rPr>
      </w:pPr>
    </w:p>
    <w:p w:rsidR="00953C10" w:rsidRPr="00953C10" w:rsidRDefault="00953C10" w:rsidP="00953C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Положение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МО «Ахтубинский район», утвержденно</w:t>
      </w:r>
      <w:r w:rsidR="0040187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МО «Ахтубинский район» от 01.10.2015 </w:t>
      </w:r>
      <w:r w:rsidR="007247EB" w:rsidRPr="00724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№ 1167</w:t>
      </w:r>
    </w:p>
    <w:p w:rsidR="00953C10" w:rsidRPr="00953C10" w:rsidRDefault="00953C10" w:rsidP="00953C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C10" w:rsidRPr="00953C10" w:rsidRDefault="00953C10" w:rsidP="00953C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C10" w:rsidRPr="00953C10" w:rsidRDefault="00953C10" w:rsidP="00953C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МО «Ахтубинский район», администрация МО «Ахтубинский район»</w:t>
      </w:r>
    </w:p>
    <w:p w:rsidR="00953C10" w:rsidRPr="00953C10" w:rsidRDefault="00953C10" w:rsidP="00953C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C10" w:rsidRPr="00953C10" w:rsidRDefault="00953C10" w:rsidP="007247E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953C10" w:rsidRPr="00953C10" w:rsidRDefault="00953C10" w:rsidP="00953C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C10" w:rsidRPr="00953C10" w:rsidRDefault="00953C10" w:rsidP="00953C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изменения Положение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МО «Ахтуб</w:t>
      </w:r>
      <w:r w:rsidR="007247EB">
        <w:rPr>
          <w:rFonts w:ascii="Times New Roman" w:eastAsia="Calibri" w:hAnsi="Times New Roman" w:cs="Times New Roman"/>
          <w:sz w:val="28"/>
          <w:szCs w:val="28"/>
          <w:lang w:eastAsia="ru-RU"/>
        </w:rPr>
        <w:t>инский район» (далее по тексту -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Положение), утвержденно</w:t>
      </w:r>
      <w:r w:rsidR="0040187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724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МО «Ахтубинский район» от 01.10.2015 № 1167:</w:t>
      </w:r>
    </w:p>
    <w:p w:rsidR="00953C10" w:rsidRPr="00953C10" w:rsidRDefault="00953C10" w:rsidP="00953C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1.1. Пункт 8 Положения изложить в новой редакции:</w:t>
      </w:r>
    </w:p>
    <w:p w:rsidR="00953C10" w:rsidRPr="00953C10" w:rsidRDefault="007247EB" w:rsidP="007247E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53C10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При утверждении </w:t>
      </w:r>
      <w:proofErr w:type="gramStart"/>
      <w:r w:rsidR="00953C10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фондов оплаты труда</w:t>
      </w:r>
      <w:r w:rsidR="00953C10" w:rsidRPr="00953C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3C10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местного самоуправления</w:t>
      </w:r>
      <w:proofErr w:type="gramEnd"/>
      <w:r w:rsidR="00953C10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органов администрации МО «Ахтубинский район», имеющих отдельную смету на содержание, сверх суммы средств, направляемых для выплаты должностных окладов работникам, предусматриваются следующие средства на выплату (в расчете на год):</w:t>
      </w:r>
    </w:p>
    <w:p w:rsidR="00953C10" w:rsidRPr="00953C10" w:rsidRDefault="00953C10" w:rsidP="00953C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1) ежемесячной надбавки за сложность, напряженность и высокие достижения в труде - в расчете на двенадцать месяцев;</w:t>
      </w:r>
    </w:p>
    <w:p w:rsidR="00953C10" w:rsidRPr="00953C10" w:rsidRDefault="00953C10" w:rsidP="00953C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2) ежемесячной надбавки за выслугу лет - в расчете на двенадцать месяцев;</w:t>
      </w:r>
    </w:p>
    <w:p w:rsidR="00953C10" w:rsidRPr="00953C10" w:rsidRDefault="00953C10" w:rsidP="00953C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3) премий по результатам работы - в размере 3 должностных окладов;</w:t>
      </w:r>
    </w:p>
    <w:p w:rsidR="00953C10" w:rsidRPr="00953C10" w:rsidRDefault="00953C10" w:rsidP="00953C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4) материальной помощи - в размере 2 должностных окладов</w:t>
      </w:r>
      <w:proofErr w:type="gramStart"/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247E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953C10" w:rsidRPr="00953C10" w:rsidRDefault="00953C10" w:rsidP="00953C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«Положения об оплате труда».</w:t>
      </w:r>
    </w:p>
    <w:p w:rsidR="00953C10" w:rsidRPr="00953C10" w:rsidRDefault="00953C10" w:rsidP="00953C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Отделу контроля и обработки информации администрации </w:t>
      </w:r>
      <w:r w:rsidR="00724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«Интернет» на официальном сайте администрации МО «Ахтубинский район»</w:t>
      </w:r>
      <w:r w:rsidRPr="00953C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«Документы» подразделе «Документы Администрации» подразделе «Положения об оплате труда».</w:t>
      </w:r>
    </w:p>
    <w:p w:rsidR="00953C10" w:rsidRPr="00953C10" w:rsidRDefault="00953C10" w:rsidP="00953C10">
      <w:pPr>
        <w:widowControl w:val="0"/>
        <w:suppressAutoHyphens/>
        <w:autoSpaceDE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C10" w:rsidRPr="00953C10" w:rsidRDefault="00953C10" w:rsidP="00953C10">
      <w:pPr>
        <w:widowControl w:val="0"/>
        <w:suppressAutoHyphens/>
        <w:autoSpaceDE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7EB" w:rsidRDefault="007247EB" w:rsidP="00953C10">
      <w:pPr>
        <w:widowControl w:val="0"/>
        <w:tabs>
          <w:tab w:val="left" w:pos="692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C10" w:rsidRPr="00953C10" w:rsidRDefault="00953C10" w:rsidP="00953C10">
      <w:pPr>
        <w:widowControl w:val="0"/>
        <w:tabs>
          <w:tab w:val="left" w:pos="692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муниципального  образования                                            </w:t>
      </w:r>
      <w:r w:rsidR="007247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В.А.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Ведищев</w:t>
      </w:r>
    </w:p>
    <w:p w:rsidR="008E5402" w:rsidRDefault="008E5402"/>
    <w:sectPr w:rsidR="008E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7"/>
    <w:rsid w:val="00142B46"/>
    <w:rsid w:val="002E4831"/>
    <w:rsid w:val="00401870"/>
    <w:rsid w:val="005962D7"/>
    <w:rsid w:val="006272F4"/>
    <w:rsid w:val="0066326C"/>
    <w:rsid w:val="007247EB"/>
    <w:rsid w:val="008E5402"/>
    <w:rsid w:val="00953C10"/>
    <w:rsid w:val="009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Душатова</dc:creator>
  <cp:keywords/>
  <dc:description/>
  <cp:lastModifiedBy>Анна Реснянская</cp:lastModifiedBy>
  <cp:revision>8</cp:revision>
  <cp:lastPrinted>2017-12-01T04:40:00Z</cp:lastPrinted>
  <dcterms:created xsi:type="dcterms:W3CDTF">2017-11-30T12:45:00Z</dcterms:created>
  <dcterms:modified xsi:type="dcterms:W3CDTF">2017-12-04T10:33:00Z</dcterms:modified>
</cp:coreProperties>
</file>