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70" w:rsidRDefault="00913270" w:rsidP="00913270">
      <w:pPr>
        <w:pStyle w:val="a3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-402590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270" w:rsidRDefault="00913270" w:rsidP="00913270">
      <w:pPr>
        <w:pStyle w:val="a3"/>
      </w:pPr>
    </w:p>
    <w:p w:rsidR="00913270" w:rsidRDefault="00913270" w:rsidP="00913270">
      <w:pPr>
        <w:pStyle w:val="a3"/>
      </w:pPr>
    </w:p>
    <w:p w:rsidR="00913270" w:rsidRDefault="00913270" w:rsidP="00913270">
      <w:pPr>
        <w:pStyle w:val="a3"/>
      </w:pPr>
      <w:r>
        <w:t>АДМИНИСТРАЦИЯ МУНИЦИПАЛЬНОГО ОБРАЗОВАНИЯ</w:t>
      </w:r>
    </w:p>
    <w:p w:rsidR="00913270" w:rsidRDefault="00913270" w:rsidP="00913270">
      <w:pPr>
        <w:pStyle w:val="a3"/>
      </w:pPr>
      <w:r>
        <w:t>«АХТУБИНСКИЙ РАЙОН»</w:t>
      </w:r>
    </w:p>
    <w:p w:rsidR="00913270" w:rsidRDefault="00913270" w:rsidP="00913270">
      <w:pPr>
        <w:pStyle w:val="a3"/>
      </w:pPr>
    </w:p>
    <w:p w:rsidR="00913270" w:rsidRDefault="00913270" w:rsidP="00913270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13270" w:rsidRDefault="00913270" w:rsidP="00913270">
      <w:pPr>
        <w:pStyle w:val="a3"/>
      </w:pPr>
    </w:p>
    <w:p w:rsidR="00913270" w:rsidRDefault="00DF417D" w:rsidP="00913270">
      <w:pPr>
        <w:pStyle w:val="a3"/>
        <w:jc w:val="left"/>
      </w:pPr>
      <w:r>
        <w:t>04.12.2017</w:t>
      </w:r>
      <w:r w:rsidR="00913270">
        <w:t xml:space="preserve">          </w:t>
      </w:r>
      <w:r w:rsidR="00913270">
        <w:tab/>
      </w:r>
      <w:r w:rsidR="00913270">
        <w:tab/>
      </w:r>
      <w:r w:rsidR="00913270">
        <w:tab/>
      </w:r>
      <w:r w:rsidR="00913270">
        <w:tab/>
      </w:r>
      <w:r w:rsidR="00913270">
        <w:tab/>
      </w:r>
      <w:r w:rsidR="00913270">
        <w:tab/>
        <w:t xml:space="preserve">         </w:t>
      </w:r>
      <w:r>
        <w:t xml:space="preserve">                                </w:t>
      </w:r>
      <w:bookmarkStart w:id="0" w:name="_GoBack"/>
      <w:bookmarkEnd w:id="0"/>
      <w:r w:rsidR="00913270">
        <w:t xml:space="preserve">№ </w:t>
      </w:r>
      <w:r>
        <w:t>813</w:t>
      </w:r>
    </w:p>
    <w:p w:rsidR="00913270" w:rsidRDefault="00913270" w:rsidP="009132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75EF" w:rsidRPr="00953C10" w:rsidRDefault="00B275EF" w:rsidP="009132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Положение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порядке и условиях</w:t>
      </w:r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</w:t>
      </w:r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>плат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премии, ежемесячной надбавки за сложность, напряженность и высокие достижения в </w:t>
      </w:r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е, материальной помощи</w:t>
      </w:r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ам</w:t>
      </w:r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>, занимающи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должности, не отнесенные к должностям муниципальной службы, и осуществляющи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техническое обеспечение деятельности органов местного самоуправления МО «Ахтубинский район», утвержденно</w:t>
      </w:r>
      <w:r w:rsidR="00CD1E5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администрации МО «Ахтубинский район»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243</w:t>
      </w:r>
      <w:proofErr w:type="gramEnd"/>
    </w:p>
    <w:p w:rsidR="00B275EF" w:rsidRPr="00953C10" w:rsidRDefault="00B275EF" w:rsidP="0091327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75EF" w:rsidRPr="00953C10" w:rsidRDefault="00B275EF" w:rsidP="0091327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75EF" w:rsidRPr="00953C10" w:rsidRDefault="00B275EF" w:rsidP="0091327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Трудовым кодексом Российской Федерации, </w:t>
      </w:r>
      <w:r w:rsidR="002B6964"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МО «Ахтубинский район» от 01.10.2015 </w:t>
      </w:r>
      <w:r w:rsidR="009132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2B6964"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>№ 1167</w:t>
      </w:r>
      <w:r w:rsidR="002B69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</w:t>
      </w:r>
      <w:r w:rsidR="002B6964"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</w:t>
      </w:r>
      <w:r w:rsidR="002B6964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2B6964"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МО «Ахтубинский район»</w:t>
      </w:r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администрация </w:t>
      </w:r>
      <w:r w:rsidR="009132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>МО «Ахтубинский район»</w:t>
      </w:r>
    </w:p>
    <w:p w:rsidR="00B275EF" w:rsidRPr="00953C10" w:rsidRDefault="00B275EF" w:rsidP="009132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75EF" w:rsidRPr="00953C10" w:rsidRDefault="00913270" w:rsidP="009132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275EF"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B275EF" w:rsidRPr="00953C10" w:rsidRDefault="00B275EF" w:rsidP="009132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75EF" w:rsidRPr="00953C10" w:rsidRDefault="00B275EF" w:rsidP="009132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изменения </w:t>
      </w:r>
      <w:r w:rsidR="002B6964"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 о</w:t>
      </w:r>
      <w:r w:rsidR="002B69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порядке и условиях</w:t>
      </w:r>
      <w:r w:rsidR="002B6964"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B6964">
        <w:rPr>
          <w:rFonts w:ascii="Times New Roman" w:eastAsia="Calibri" w:hAnsi="Times New Roman" w:cs="Times New Roman"/>
          <w:sz w:val="28"/>
          <w:szCs w:val="28"/>
          <w:lang w:eastAsia="ru-RU"/>
        </w:rPr>
        <w:t>вы</w:t>
      </w:r>
      <w:r w:rsidR="002B6964"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>плат</w:t>
      </w:r>
      <w:r w:rsidR="002B69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премии, ежемесячной надбавки за сложность, напряженность и высокие достижения в </w:t>
      </w:r>
      <w:r w:rsidR="002B6964"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труд</w:t>
      </w:r>
      <w:r w:rsidR="002B6964">
        <w:rPr>
          <w:rFonts w:ascii="Times New Roman" w:eastAsia="Calibri" w:hAnsi="Times New Roman" w:cs="Times New Roman"/>
          <w:sz w:val="28"/>
          <w:szCs w:val="28"/>
          <w:lang w:eastAsia="ru-RU"/>
        </w:rPr>
        <w:t>е, материальной помощи</w:t>
      </w:r>
      <w:r w:rsidR="002B6964"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</w:t>
      </w:r>
      <w:r w:rsidR="002B6964">
        <w:rPr>
          <w:rFonts w:ascii="Times New Roman" w:eastAsia="Calibri" w:hAnsi="Times New Roman" w:cs="Times New Roman"/>
          <w:sz w:val="28"/>
          <w:szCs w:val="28"/>
          <w:lang w:eastAsia="ru-RU"/>
        </w:rPr>
        <w:t>ам</w:t>
      </w:r>
      <w:r w:rsidR="002B6964"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>, занимающи</w:t>
      </w:r>
      <w:r w:rsidR="002B6964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2B6964"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должности, не отнесенные к должностям муниципальной службы, и осуществляющи</w:t>
      </w:r>
      <w:r w:rsidR="002B6964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2B6964"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техническое обеспечение деятельности органов местного самоуправления МО «Ахтубинский район»</w:t>
      </w:r>
      <w:r w:rsidR="00CC2AE1" w:rsidRPr="00CC2A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2AE1"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по тексту </w:t>
      </w:r>
      <w:r w:rsidR="00913270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CC2AE1"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Положение)</w:t>
      </w:r>
      <w:r w:rsidR="002B6964"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утвержденно</w:t>
      </w:r>
      <w:r w:rsidR="00CD1E5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2B6964"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администрации МО «Ахтубинский район» от </w:t>
      </w:r>
      <w:r w:rsidR="002B6964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="002B6964"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B6964"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 w:rsidR="002B6964"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2B696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2B6964"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2B6964">
        <w:rPr>
          <w:rFonts w:ascii="Times New Roman" w:eastAsia="Calibri" w:hAnsi="Times New Roman" w:cs="Times New Roman"/>
          <w:sz w:val="28"/>
          <w:szCs w:val="28"/>
          <w:lang w:eastAsia="ru-RU"/>
        </w:rPr>
        <w:t>243</w:t>
      </w:r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proofErr w:type="gramEnd"/>
    </w:p>
    <w:p w:rsidR="00B275EF" w:rsidRPr="00953C10" w:rsidRDefault="00B275EF" w:rsidP="009132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="00CC2AE1">
        <w:rPr>
          <w:rFonts w:ascii="Times New Roman" w:eastAsia="Calibri" w:hAnsi="Times New Roman" w:cs="Times New Roman"/>
          <w:sz w:val="28"/>
          <w:szCs w:val="28"/>
          <w:lang w:eastAsia="ru-RU"/>
        </w:rPr>
        <w:t>В п</w:t>
      </w:r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>ункт</w:t>
      </w:r>
      <w:r w:rsidR="00CC2AE1">
        <w:rPr>
          <w:rFonts w:ascii="Times New Roman" w:eastAsia="Calibri" w:hAnsi="Times New Roman" w:cs="Times New Roman"/>
          <w:sz w:val="28"/>
          <w:szCs w:val="28"/>
          <w:lang w:eastAsia="ru-RU"/>
        </w:rPr>
        <w:t>е 3.3. раздела 3.</w:t>
      </w:r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Положения </w:t>
      </w:r>
      <w:r w:rsidR="00CC2AE1">
        <w:rPr>
          <w:rFonts w:ascii="Times New Roman" w:eastAsia="Calibri" w:hAnsi="Times New Roman" w:cs="Times New Roman"/>
          <w:sz w:val="28"/>
          <w:szCs w:val="28"/>
          <w:lang w:eastAsia="ru-RU"/>
        </w:rPr>
        <w:t>слова «но не более 2,5 окладов в год» исключить.</w:t>
      </w:r>
    </w:p>
    <w:p w:rsidR="00B275EF" w:rsidRPr="00953C10" w:rsidRDefault="00B275EF" w:rsidP="009132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</w:t>
      </w:r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подразделе «Документы Администрации» подразделе «Положения об оплате труда».</w:t>
      </w:r>
    </w:p>
    <w:p w:rsidR="00B275EF" w:rsidRPr="00953C10" w:rsidRDefault="00B275EF" w:rsidP="009132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Отделу контроля и обработки информации администрации </w:t>
      </w:r>
      <w:r w:rsidR="009132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>МО «Ахтубинский район» (Свиридова Л.В.) представить информацию в газету «</w:t>
      </w:r>
      <w:proofErr w:type="gramStart"/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>Ахтубинская</w:t>
      </w:r>
      <w:proofErr w:type="gramEnd"/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правда» о размещении настоящего постановления в сети «Интернет» на официальном сайте администрации МО «Ахтубинский район»</w:t>
      </w:r>
      <w:r w:rsidRPr="00953C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«Документы» подразделе «Документы Администрации» подразделе «Положения об оплате труда».</w:t>
      </w:r>
    </w:p>
    <w:p w:rsidR="00B275EF" w:rsidRPr="00953C10" w:rsidRDefault="00B275EF" w:rsidP="00913270">
      <w:pPr>
        <w:widowControl w:val="0"/>
        <w:suppressAutoHyphens/>
        <w:autoSpaceDE w:val="0"/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75EF" w:rsidRPr="00953C10" w:rsidRDefault="00B275EF" w:rsidP="00913270">
      <w:pPr>
        <w:widowControl w:val="0"/>
        <w:suppressAutoHyphens/>
        <w:autoSpaceDE w:val="0"/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75EF" w:rsidRPr="00953C10" w:rsidRDefault="00B275EF" w:rsidP="00913270">
      <w:pPr>
        <w:widowControl w:val="0"/>
        <w:suppressAutoHyphens/>
        <w:autoSpaceDE w:val="0"/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75EF" w:rsidRPr="00953C10" w:rsidRDefault="00B275EF" w:rsidP="00913270">
      <w:pPr>
        <w:widowControl w:val="0"/>
        <w:tabs>
          <w:tab w:val="left" w:pos="692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>Глава муниципального  образования                                            В.А.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53C10">
        <w:rPr>
          <w:rFonts w:ascii="Times New Roman" w:eastAsia="Calibri" w:hAnsi="Times New Roman" w:cs="Times New Roman"/>
          <w:sz w:val="28"/>
          <w:szCs w:val="28"/>
          <w:lang w:eastAsia="ru-RU"/>
        </w:rPr>
        <w:t>Ведищев</w:t>
      </w:r>
    </w:p>
    <w:p w:rsidR="008E5402" w:rsidRDefault="008E5402" w:rsidP="00913270">
      <w:pPr>
        <w:spacing w:line="240" w:lineRule="auto"/>
      </w:pPr>
    </w:p>
    <w:sectPr w:rsidR="008E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E3"/>
    <w:rsid w:val="002B6964"/>
    <w:rsid w:val="003D66B7"/>
    <w:rsid w:val="008E5402"/>
    <w:rsid w:val="00913270"/>
    <w:rsid w:val="009A43E3"/>
    <w:rsid w:val="00B275EF"/>
    <w:rsid w:val="00CC2AE1"/>
    <w:rsid w:val="00CD1E57"/>
    <w:rsid w:val="00D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32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132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32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132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Душатова</dc:creator>
  <cp:keywords/>
  <dc:description/>
  <cp:lastModifiedBy>Ольга Фоменко</cp:lastModifiedBy>
  <cp:revision>6</cp:revision>
  <cp:lastPrinted>2017-12-01T11:01:00Z</cp:lastPrinted>
  <dcterms:created xsi:type="dcterms:W3CDTF">2017-11-30T12:49:00Z</dcterms:created>
  <dcterms:modified xsi:type="dcterms:W3CDTF">2017-12-04T10:30:00Z</dcterms:modified>
</cp:coreProperties>
</file>