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00" w:rsidRDefault="00211100" w:rsidP="00211100">
      <w:pPr>
        <w:rPr>
          <w:b/>
          <w:sz w:val="32"/>
          <w:szCs w:val="32"/>
        </w:rPr>
      </w:pPr>
    </w:p>
    <w:p w:rsidR="00211100" w:rsidRDefault="00211100" w:rsidP="00211100">
      <w:pPr>
        <w:jc w:val="center"/>
        <w:rPr>
          <w:b/>
          <w:sz w:val="32"/>
          <w:szCs w:val="32"/>
        </w:rPr>
      </w:pPr>
    </w:p>
    <w:p w:rsidR="00211100" w:rsidRDefault="00211100" w:rsidP="00211100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-246380</wp:posOffset>
            </wp:positionV>
            <wp:extent cx="579120" cy="685800"/>
            <wp:effectExtent l="0" t="0" r="0" b="0"/>
            <wp:wrapNone/>
            <wp:docPr id="2" name="Рисунок 2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-448310</wp:posOffset>
                </wp:positionV>
                <wp:extent cx="1713230" cy="445135"/>
                <wp:effectExtent l="0" t="0" r="127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323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100" w:rsidRDefault="00211100" w:rsidP="00211100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54.75pt;margin-top:-35.3pt;width:134.9pt;height:3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" stroked="f" strokeweight=".5pt">
                <v:path arrowok="t"/>
                <v:textbox>
                  <w:txbxContent>
                    <w:p w:rsidR="00211100" w:rsidRDefault="00211100" w:rsidP="00211100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 xml:space="preserve">    </w:t>
      </w:r>
    </w:p>
    <w:p w:rsidR="00211100" w:rsidRDefault="00211100" w:rsidP="00211100">
      <w:pPr>
        <w:jc w:val="center"/>
        <w:rPr>
          <w:b/>
          <w:sz w:val="32"/>
          <w:szCs w:val="32"/>
        </w:rPr>
      </w:pPr>
    </w:p>
    <w:p w:rsidR="00211100" w:rsidRDefault="00211100" w:rsidP="00211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муниципального образования</w:t>
      </w:r>
    </w:p>
    <w:p w:rsidR="00211100" w:rsidRDefault="00211100" w:rsidP="00211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«Ахтубинский район»</w:t>
      </w:r>
    </w:p>
    <w:p w:rsidR="00211100" w:rsidRDefault="00211100" w:rsidP="00211100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500DC6" w:rsidRDefault="00500DC6" w:rsidP="00211100">
      <w:pPr>
        <w:jc w:val="center"/>
        <w:rPr>
          <w:b/>
          <w:sz w:val="36"/>
          <w:szCs w:val="36"/>
        </w:rPr>
      </w:pPr>
    </w:p>
    <w:p w:rsidR="00211100" w:rsidRDefault="00500DC6" w:rsidP="00211100">
      <w:pPr>
        <w:jc w:val="both"/>
        <w:rPr>
          <w:sz w:val="28"/>
          <w:szCs w:val="28"/>
        </w:rPr>
      </w:pPr>
      <w:r>
        <w:rPr>
          <w:sz w:val="28"/>
          <w:szCs w:val="28"/>
        </w:rPr>
        <w:t>25.06.</w:t>
      </w:r>
      <w:r w:rsidR="00211100">
        <w:rPr>
          <w:sz w:val="28"/>
          <w:szCs w:val="28"/>
        </w:rPr>
        <w:t>2020 г.</w:t>
      </w:r>
      <w:r w:rsidR="00211100">
        <w:rPr>
          <w:sz w:val="28"/>
          <w:szCs w:val="28"/>
        </w:rPr>
        <w:tab/>
      </w:r>
      <w:r w:rsidR="00211100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                        </w:t>
      </w:r>
      <w:r w:rsidR="00211100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100</w:t>
      </w:r>
    </w:p>
    <w:p w:rsidR="00211100" w:rsidRDefault="00211100" w:rsidP="00500DC6">
      <w:pPr>
        <w:rPr>
          <w:sz w:val="28"/>
          <w:szCs w:val="28"/>
        </w:rPr>
      </w:pPr>
    </w:p>
    <w:p w:rsidR="00211100" w:rsidRDefault="00211100" w:rsidP="00211100">
      <w:pPr>
        <w:ind w:right="4253"/>
        <w:rPr>
          <w:sz w:val="28"/>
          <w:szCs w:val="28"/>
        </w:rPr>
      </w:pPr>
      <w:r>
        <w:rPr>
          <w:sz w:val="28"/>
          <w:szCs w:val="28"/>
        </w:rPr>
        <w:t>О мерах экономической поддержки арендаторов недвижимого имущества, находящегося в собственности МО «Ахтубинский район, в том числе земельных участков собственность на которые не разграничена</w:t>
      </w:r>
    </w:p>
    <w:p w:rsidR="00211100" w:rsidRDefault="00211100" w:rsidP="00211100">
      <w:pPr>
        <w:ind w:firstLine="567"/>
        <w:jc w:val="center"/>
        <w:rPr>
          <w:sz w:val="28"/>
          <w:szCs w:val="28"/>
          <w:u w:val="single"/>
        </w:rPr>
      </w:pPr>
    </w:p>
    <w:p w:rsidR="00500DC6" w:rsidRDefault="00211100" w:rsidP="00500DC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01.04.2020 №98 «О внесении изменений в отдельные законодательные акты Российской Федерации по вопросам предупреждения и ликвидации чрезвычайных ситуаций», Федеральным законом РФ от 06.10.2003 № 131-ФЗ «Об общих принципах организации местного самоуправления в Российской  Федерации», постановлением правительства Российской Федерации от 03.04.2020 №439 «Об установлении требований к условиям и срокам  отсрочки уплаты арендной платы по договорам аренды недвижимого имущества</w:t>
      </w:r>
      <w:proofErr w:type="gramEnd"/>
      <w:r>
        <w:rPr>
          <w:sz w:val="28"/>
          <w:szCs w:val="28"/>
        </w:rPr>
        <w:t xml:space="preserve">», Постановление Правительства РФ от 03.04.2020 N 434 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инфекции", Распоряжением Правительства Астраханской области от 14.05.2020 №186-Пр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целях предоставления  экономических мер поддержки юридическим лицам и индивидуальным предпринимателям</w:t>
      </w:r>
      <w:r w:rsidR="00500DC6">
        <w:rPr>
          <w:sz w:val="28"/>
          <w:szCs w:val="28"/>
        </w:rPr>
        <w:t xml:space="preserve">, </w:t>
      </w:r>
    </w:p>
    <w:p w:rsidR="00500DC6" w:rsidRDefault="00500DC6" w:rsidP="00500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образования «Ахтубинский район» </w:t>
      </w:r>
    </w:p>
    <w:p w:rsidR="00211100" w:rsidRDefault="00211100" w:rsidP="00211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11100" w:rsidRDefault="00211100" w:rsidP="00211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Арендодателям муниципального недвижимого имущества  муниципального образования «Ахтубинский район» (включая земельные участки, в том числе  государственная собственность на которые не разграничена) (далее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рендодатели , муниципальное недвижимое имущество МО «Ахтубинский район»):</w:t>
      </w:r>
    </w:p>
    <w:p w:rsidR="00211100" w:rsidRDefault="00211100" w:rsidP="00211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Уменьшать арендную плату по договорам аренды муниципального недвижимого имущества МО «Ахтубинский район», заключенным до принятия решения о введении режима повышенной готовности на территории Астраханской области в связи с распространением новой </w:t>
      </w:r>
      <w:proofErr w:type="spellStart"/>
      <w:r>
        <w:rPr>
          <w:sz w:val="28"/>
          <w:szCs w:val="28"/>
        </w:rPr>
        <w:lastRenderedPageBreak/>
        <w:t>коронавирусной</w:t>
      </w:r>
      <w:proofErr w:type="spellEnd"/>
      <w:r>
        <w:rPr>
          <w:sz w:val="28"/>
          <w:szCs w:val="28"/>
        </w:rPr>
        <w:t xml:space="preserve"> инфекции (COVID-19) (далее - режим повышенной готовности на территории Астраханской области), по заявлению арендатора муниципального недвижимого имущества МО «Ахтубинский район» об уменьшении арендной платы в связи с невозможностью использования муниципального</w:t>
      </w:r>
      <w:proofErr w:type="gramEnd"/>
      <w:r>
        <w:rPr>
          <w:sz w:val="28"/>
          <w:szCs w:val="28"/>
        </w:rPr>
        <w:t xml:space="preserve"> недвижимого имущества МО «Ахтубинский район», связанной с принятием решения о введении режима повышенной готовности на территории Астраханской области (далее - арендатор недвижимого имущества, заявление арендатора), до размера, указанного в его заявлении, но не более чем на 50 процентов действующего размера арендной платы.</w:t>
      </w:r>
    </w:p>
    <w:p w:rsidR="00211100" w:rsidRDefault="00211100" w:rsidP="00211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арендной платы арендатору недвижимого имущества осуществляется </w:t>
      </w:r>
      <w:proofErr w:type="gramStart"/>
      <w:r>
        <w:rPr>
          <w:sz w:val="28"/>
          <w:szCs w:val="28"/>
        </w:rPr>
        <w:t>на период с даты приостановления его деятельности в связи с введением режима повышенной готовности на территории</w:t>
      </w:r>
      <w:proofErr w:type="gramEnd"/>
      <w:r>
        <w:rPr>
          <w:sz w:val="28"/>
          <w:szCs w:val="28"/>
        </w:rPr>
        <w:t xml:space="preserve"> Астраханской области до последнего календарного дня месяца, в котором прекращено действие данного режима, но не ранее 1 июля 2020 года.</w:t>
      </w:r>
    </w:p>
    <w:p w:rsidR="00211100" w:rsidRDefault="00211100" w:rsidP="00211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Рассматривать заявление арендатора недвижимого имущества в течение 10 рабочих дней со дня его обращения при предоставлении документов, указанных в пункте 2 настоящего Решения</w:t>
      </w:r>
    </w:p>
    <w:p w:rsidR="00211100" w:rsidRDefault="00211100" w:rsidP="00211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Принимать решение об уменьшении размера арендной платы при предоставлении арендатором недвижимого имущества документов, указанных в пункте 2 настоящего Решения, а </w:t>
      </w:r>
      <w:proofErr w:type="gramStart"/>
      <w:r>
        <w:rPr>
          <w:sz w:val="28"/>
          <w:szCs w:val="28"/>
        </w:rPr>
        <w:t>также</w:t>
      </w:r>
      <w:proofErr w:type="gramEnd"/>
      <w:r>
        <w:rPr>
          <w:sz w:val="28"/>
          <w:szCs w:val="28"/>
        </w:rPr>
        <w:t xml:space="preserve"> если целевое использование муниципального недвижимого имущества МО «Ахтубинский район» по заключенному договору аренды подпадает под приостановленный вид деятельности (виды деятельности) в соответствии с принятыми правовыми актами Российской Федерации и Астраханской области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(COVID-19).</w:t>
      </w:r>
    </w:p>
    <w:p w:rsidR="00211100" w:rsidRDefault="00211100" w:rsidP="00211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Для принятия решения арендодателем об уменьшении размера арендной платы в связи с невозможностью использования государственного недвижимого имущества Астраханской области, связанной с принятием решения о введении режима повышенной готовности на территории Астраханской области, арендатор недвижимого имущества до 01.10.2020 представляет арендодателю следующие документы:</w:t>
      </w:r>
    </w:p>
    <w:p w:rsidR="00211100" w:rsidRDefault="00211100" w:rsidP="00211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Заявление арендатора в произвольной письменной форме с указанием размера уменьшения арендной платы (в процентах) и обоснованием невозможности использования муниципального недвижимого имущества МО «Ахтубинский район» и даты приостановления деятельности, если она должна быть приостановлена в соответствии с принятыми правовыми актами Российской Федерации и Астраханской области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(COVID-19).</w:t>
      </w:r>
      <w:proofErr w:type="gramEnd"/>
    </w:p>
    <w:p w:rsidR="00211100" w:rsidRDefault="00211100" w:rsidP="00211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Материалы </w:t>
      </w:r>
      <w:proofErr w:type="spellStart"/>
      <w:r>
        <w:rPr>
          <w:sz w:val="28"/>
          <w:szCs w:val="28"/>
        </w:rPr>
        <w:t>фотофиксации</w:t>
      </w:r>
      <w:proofErr w:type="spellEnd"/>
      <w:r>
        <w:rPr>
          <w:sz w:val="28"/>
          <w:szCs w:val="28"/>
        </w:rPr>
        <w:t>, подтверждающие фактический вид деятельности арендатора недвижимого имущества по договору аренды и ее приостановку.</w:t>
      </w:r>
    </w:p>
    <w:p w:rsidR="00211100" w:rsidRDefault="00211100" w:rsidP="00211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Установить в качестве дополнительной меры экономической поддержки отсрочку уплаты арендной платы в отношении арендаторов недвижимого имущества, указанных в абзаце первом подпункта 1.1 пункта 1 настоящего Решения, по их заявлению на условиях, установленных пунктами </w:t>
      </w:r>
      <w:r>
        <w:rPr>
          <w:sz w:val="28"/>
          <w:szCs w:val="28"/>
        </w:rPr>
        <w:lastRenderedPageBreak/>
        <w:t>2 - 4 (за исключением условий, предусмотренных подпунктом "д" пункта 3) Требований к условиям и срокам отсрочки уплаты арендной платы по договорам аренды недвижимого имущества, утвержденных Постановлением Правительства</w:t>
      </w:r>
      <w:proofErr w:type="gramEnd"/>
      <w:r>
        <w:rPr>
          <w:sz w:val="28"/>
          <w:szCs w:val="28"/>
        </w:rPr>
        <w:t xml:space="preserve"> Российской Федерации от 03.04.2020 N 439.</w:t>
      </w:r>
    </w:p>
    <w:p w:rsidR="00211100" w:rsidRDefault="00211100" w:rsidP="00211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Юридическим лицам и индивидуальным предпринимателям, являющимся собственниками зданий и помещений, используемых для размещения торговых объектов, в том числе административно-деловых, торговых центров (комплексов), а также объектов общественного питания, бытового обслуживания, досуга и развлечений, физкультурно-оздоровительной деятельности и спорта (далее - объекты недвижимости), деятельность которых не приостановлена в связи с введением режима повышенной готовности на территории Астраханской области, предоставляется мера экономической поддержки в виде</w:t>
      </w:r>
      <w:proofErr w:type="gramEnd"/>
      <w:r>
        <w:rPr>
          <w:sz w:val="28"/>
          <w:szCs w:val="28"/>
        </w:rPr>
        <w:t xml:space="preserve"> уменьшения в размере 50 процентов арендной платы за земельный участок, находящийся в муниципальной собственности Астраханской области и расположенный под данным объектом недвижимости за период, указанный в абзаце втором подпункта 1.1 пункта 1 настоящего Решения.</w:t>
      </w:r>
    </w:p>
    <w:p w:rsidR="00211100" w:rsidRDefault="00211100" w:rsidP="00211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уменьшение арендной платы за земельный участок, указанный в абзаце первом настоящего пункта, производится в соотношении к проценту от площади объекта недвижимости, по которой произошло уменьшение арендной платы арендаторам объекта недвижимости.</w:t>
      </w:r>
    </w:p>
    <w:p w:rsidR="00211100" w:rsidRDefault="00211100" w:rsidP="00211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арендной платы за земельный участок, указанный в абзаце первом настоящего пункта, осуществляется при соблюдении его арендатором следующих условий:</w:t>
      </w:r>
    </w:p>
    <w:p w:rsidR="00211100" w:rsidRDefault="00211100" w:rsidP="00211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Снижение арендаторам объектов недвижимости арендных платежей (арендной ставки) должно быть за период, указанный в абзаце втором подпункта 1.1 пункта 1 настоящего Решения.</w:t>
      </w:r>
    </w:p>
    <w:p w:rsidR="00211100" w:rsidRDefault="00211100" w:rsidP="00211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Снижение арендных платежей (арендной ставки), указанных в подпункте 4.1 настоящего пункта, должно быть не менее чем на 50 процентов изначально действовавшей арендной ставки объекта недвижимости за период, указанный в абзаце втором подпункта 1.1 пункта 1 настоящего Решения.</w:t>
      </w:r>
    </w:p>
    <w:p w:rsidR="00211100" w:rsidRDefault="00211100" w:rsidP="00211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Обращение арендатора земельного участка, указанного в абзаце первом настоящего пункта, об уменьшении арендной платы за земельный участок направляется в адрес арендодателя до 01.10.2020.</w:t>
      </w:r>
    </w:p>
    <w:p w:rsidR="00211100" w:rsidRDefault="00211100" w:rsidP="00211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Указанные в настоящем Решении меры экономической поддержки применяются в отношении муниципального недвижимого имущества МО «Ахтубинский район», за исключением жилых помещений.</w:t>
      </w:r>
    </w:p>
    <w:p w:rsidR="00211100" w:rsidRDefault="00211100" w:rsidP="00211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Р</w:t>
      </w:r>
      <w:r w:rsidR="00500DC6">
        <w:rPr>
          <w:sz w:val="28"/>
          <w:szCs w:val="28"/>
        </w:rPr>
        <w:t xml:space="preserve">ешение </w:t>
      </w:r>
      <w:bookmarkStart w:id="0" w:name="_GoBack"/>
      <w:bookmarkEnd w:id="0"/>
      <w:r>
        <w:rPr>
          <w:sz w:val="28"/>
          <w:szCs w:val="28"/>
        </w:rPr>
        <w:t xml:space="preserve"> подлежит официальному опубликованию.</w:t>
      </w:r>
    </w:p>
    <w:p w:rsidR="00211100" w:rsidRDefault="00211100" w:rsidP="00211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Настоящее решение вступает в силу со дня его подписания.</w:t>
      </w:r>
    </w:p>
    <w:p w:rsidR="00211100" w:rsidRDefault="00211100" w:rsidP="00211100">
      <w:pPr>
        <w:jc w:val="both"/>
        <w:rPr>
          <w:sz w:val="28"/>
          <w:szCs w:val="28"/>
        </w:rPr>
      </w:pPr>
    </w:p>
    <w:p w:rsidR="00500DC6" w:rsidRDefault="00211100" w:rsidP="00500DC6">
      <w:pPr>
        <w:rPr>
          <w:sz w:val="28"/>
          <w:szCs w:val="28"/>
        </w:rPr>
      </w:pPr>
      <w:r>
        <w:rPr>
          <w:sz w:val="28"/>
          <w:szCs w:val="28"/>
        </w:rPr>
        <w:t>Председатель Сове</w:t>
      </w:r>
      <w:r w:rsidR="00500DC6">
        <w:rPr>
          <w:sz w:val="28"/>
          <w:szCs w:val="28"/>
        </w:rPr>
        <w:t xml:space="preserve">та                                                                        </w:t>
      </w:r>
      <w:proofErr w:type="spellStart"/>
      <w:r w:rsidR="00500DC6">
        <w:rPr>
          <w:sz w:val="28"/>
          <w:szCs w:val="28"/>
        </w:rPr>
        <w:t>В.И.Архипов</w:t>
      </w:r>
      <w:proofErr w:type="spellEnd"/>
    </w:p>
    <w:p w:rsidR="00500DC6" w:rsidRDefault="00211100" w:rsidP="00500D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00DC6" w:rsidRDefault="00500DC6" w:rsidP="00500DC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А.А. Кириллов</w:t>
      </w:r>
    </w:p>
    <w:p w:rsidR="00132718" w:rsidRPr="00211100" w:rsidRDefault="00132718">
      <w:pPr>
        <w:rPr>
          <w:sz w:val="28"/>
          <w:szCs w:val="28"/>
        </w:rPr>
      </w:pPr>
    </w:p>
    <w:sectPr w:rsidR="00132718" w:rsidRPr="0021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C2"/>
    <w:rsid w:val="00132718"/>
    <w:rsid w:val="00211100"/>
    <w:rsid w:val="00500DC6"/>
    <w:rsid w:val="00AA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00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00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1111</Words>
  <Characters>6337</Characters>
  <Application>Microsoft Office Word</Application>
  <DocSecurity>0</DocSecurity>
  <Lines>52</Lines>
  <Paragraphs>14</Paragraphs>
  <ScaleCrop>false</ScaleCrop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3</cp:revision>
  <dcterms:created xsi:type="dcterms:W3CDTF">2020-06-22T09:56:00Z</dcterms:created>
  <dcterms:modified xsi:type="dcterms:W3CDTF">2020-06-26T06:03:00Z</dcterms:modified>
</cp:coreProperties>
</file>