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11" w:rsidRDefault="00864511" w:rsidP="004B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511" w:rsidRDefault="00864511" w:rsidP="004B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511" w:rsidRPr="00290412" w:rsidRDefault="00864511" w:rsidP="00864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41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09397F9" wp14:editId="693A241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511" w:rsidRPr="00290412" w:rsidRDefault="00864511" w:rsidP="0086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511" w:rsidRPr="00290412" w:rsidRDefault="00864511" w:rsidP="0086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511" w:rsidRPr="00290412" w:rsidRDefault="00864511" w:rsidP="0086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4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муниципального образования</w:t>
      </w:r>
    </w:p>
    <w:p w:rsidR="00864511" w:rsidRPr="00290412" w:rsidRDefault="00864511" w:rsidP="0086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4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«Ахтубинский район»</w:t>
      </w:r>
    </w:p>
    <w:p w:rsidR="00864511" w:rsidRPr="00290412" w:rsidRDefault="00864511" w:rsidP="0086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511" w:rsidRPr="00290412" w:rsidRDefault="00864511" w:rsidP="0086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0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864511" w:rsidRPr="00290412" w:rsidRDefault="00864511" w:rsidP="00864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11" w:rsidRPr="00290412" w:rsidRDefault="00864511" w:rsidP="00864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11" w:rsidRPr="00290412" w:rsidRDefault="00864511" w:rsidP="008645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904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041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90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FB5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</w:p>
    <w:p w:rsidR="00864511" w:rsidRPr="00290412" w:rsidRDefault="00864511" w:rsidP="0086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11" w:rsidRPr="004B670B" w:rsidRDefault="00864511" w:rsidP="00864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0B">
        <w:rPr>
          <w:rFonts w:ascii="Times New Roman" w:hAnsi="Times New Roman" w:cs="Times New Roman"/>
          <w:sz w:val="28"/>
          <w:szCs w:val="28"/>
        </w:rPr>
        <w:t xml:space="preserve">Об отклонении проекта </w:t>
      </w:r>
    </w:p>
    <w:p w:rsidR="00864511" w:rsidRPr="004B670B" w:rsidRDefault="00864511" w:rsidP="00864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0B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864511" w:rsidRDefault="00864511" w:rsidP="0086451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</w:pPr>
      <w:r w:rsidRPr="004B670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«О назначении выборов главы </w:t>
      </w:r>
    </w:p>
    <w:p w:rsidR="00864511" w:rsidRDefault="00864511" w:rsidP="00864511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</w:pPr>
      <w:r w:rsidRPr="004B670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>муниципального образования «Ахтубинский район"</w:t>
      </w:r>
    </w:p>
    <w:p w:rsidR="00864511" w:rsidRPr="00290412" w:rsidRDefault="00864511" w:rsidP="00864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511" w:rsidRPr="004B670B" w:rsidRDefault="00864511" w:rsidP="0086451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</w:pPr>
      <w:proofErr w:type="gramStart"/>
      <w:r w:rsidRPr="004B6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12.06.2002 N 67-ФЗ "Об основных гарантиях избирательных прав и права на участие в референдуме граждан Российской Федерации", Уставом муниципального образования «Ахтубинский район», Регламентом Совета</w:t>
      </w:r>
      <w:r w:rsidR="00D27F9C">
        <w:rPr>
          <w:rFonts w:ascii="Times New Roman" w:hAnsi="Times New Roman" w:cs="Times New Roman"/>
          <w:sz w:val="28"/>
          <w:szCs w:val="28"/>
        </w:rPr>
        <w:t>,</w:t>
      </w:r>
      <w:r w:rsidRPr="004B670B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от 21.09.2017 года «О принятии новой редакции Регламента Совета муниципального образования «Ахтубинский район» №360</w:t>
      </w:r>
      <w:r w:rsidR="006E3FB5">
        <w:rPr>
          <w:rFonts w:ascii="Times New Roman" w:hAnsi="Times New Roman" w:cs="Times New Roman"/>
          <w:sz w:val="28"/>
          <w:szCs w:val="28"/>
        </w:rPr>
        <w:t>»</w:t>
      </w:r>
      <w:r w:rsidRPr="004B670B">
        <w:rPr>
          <w:rFonts w:ascii="Times New Roman" w:hAnsi="Times New Roman" w:cs="Times New Roman"/>
          <w:sz w:val="28"/>
          <w:szCs w:val="28"/>
        </w:rPr>
        <w:t xml:space="preserve">, с учетом мнения постоянной комиссии Совета муниципального образования «Ахтубинский район» </w:t>
      </w:r>
      <w:r w:rsidRPr="004B670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>по мандатам, регламенту</w:t>
      </w:r>
      <w:proofErr w:type="gramEnd"/>
      <w:r w:rsidRPr="004B670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  <w:proofErr w:type="gramStart"/>
      <w:r w:rsidRPr="004B670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и депутатской этике, и по контролю за достоверностью и полнотой сведений о доходах, расходах, об имуществе и обязательствах имущественного характера, представляемых депутатами, лицами, </w:t>
      </w:r>
      <w:r w:rsidR="006E3FB5" w:rsidRPr="004B670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>замечающими</w:t>
      </w:r>
      <w:r w:rsidRPr="004B670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 муниципальные должности, в том числе с учетом того что в представленном проекте правового акта нарушена внутренняя логика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, имеются ссылки на нормы Федерального закона не относящегося к </w:t>
      </w:r>
      <w:r w:rsidR="00D2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>сути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 проекта правового акта</w:t>
      </w:r>
      <w:r w:rsidR="00E8319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>, а так же сам пр</w:t>
      </w:r>
      <w:bookmarkStart w:id="0" w:name="_GoBack"/>
      <w:bookmarkEnd w:id="0"/>
      <w:r w:rsidR="00E8319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>оект не</w:t>
      </w:r>
      <w:proofErr w:type="gramEnd"/>
      <w:r w:rsidR="00E8319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 соответствует </w:t>
      </w:r>
      <w:r w:rsidR="00E83190" w:rsidRPr="004B670B">
        <w:rPr>
          <w:rFonts w:ascii="Times New Roman" w:hAnsi="Times New Roman" w:cs="Times New Roman"/>
          <w:sz w:val="28"/>
          <w:szCs w:val="28"/>
        </w:rPr>
        <w:t>Федеральн</w:t>
      </w:r>
      <w:r w:rsidR="00E83190">
        <w:rPr>
          <w:rFonts w:ascii="Times New Roman" w:hAnsi="Times New Roman" w:cs="Times New Roman"/>
          <w:sz w:val="28"/>
          <w:szCs w:val="28"/>
        </w:rPr>
        <w:t>о</w:t>
      </w:r>
      <w:r w:rsidR="00E83190" w:rsidRPr="004B670B">
        <w:rPr>
          <w:rFonts w:ascii="Times New Roman" w:hAnsi="Times New Roman" w:cs="Times New Roman"/>
          <w:sz w:val="28"/>
          <w:szCs w:val="28"/>
        </w:rPr>
        <w:t>м</w:t>
      </w:r>
      <w:r w:rsidR="00E83190">
        <w:rPr>
          <w:rFonts w:ascii="Times New Roman" w:hAnsi="Times New Roman" w:cs="Times New Roman"/>
          <w:sz w:val="28"/>
          <w:szCs w:val="28"/>
        </w:rPr>
        <w:t>у</w:t>
      </w:r>
      <w:r w:rsidR="00E83190" w:rsidRPr="004B67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3190">
        <w:rPr>
          <w:rFonts w:ascii="Times New Roman" w:hAnsi="Times New Roman" w:cs="Times New Roman"/>
          <w:sz w:val="28"/>
          <w:szCs w:val="28"/>
        </w:rPr>
        <w:t>у</w:t>
      </w:r>
      <w:r w:rsidR="00E83190" w:rsidRPr="004B670B">
        <w:rPr>
          <w:rFonts w:ascii="Times New Roman" w:hAnsi="Times New Roman" w:cs="Times New Roman"/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</w:t>
      </w:r>
      <w:r w:rsidR="00E83190">
        <w:rPr>
          <w:rFonts w:ascii="Times New Roman" w:hAnsi="Times New Roman" w:cs="Times New Roman"/>
          <w:sz w:val="28"/>
          <w:szCs w:val="28"/>
        </w:rPr>
        <w:t>.</w:t>
      </w:r>
    </w:p>
    <w:p w:rsidR="00864511" w:rsidRPr="00290412" w:rsidRDefault="00864511" w:rsidP="00D2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41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муниципального образования «Ахтубинский район»</w:t>
      </w:r>
    </w:p>
    <w:p w:rsidR="00864511" w:rsidRPr="00290412" w:rsidRDefault="00864511" w:rsidP="0086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511" w:rsidRPr="00D27F9C" w:rsidRDefault="00864511" w:rsidP="0086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F9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D27F9C" w:rsidRPr="00290412" w:rsidRDefault="00D27F9C" w:rsidP="00864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4511" w:rsidRPr="00864511" w:rsidRDefault="00864511" w:rsidP="008645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>Отклонить представленный фракцией КПРФ в Совете муниципально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го </w:t>
      </w:r>
      <w:r w:rsidRPr="008645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>образования «Ахтубинский район» проект муниципального правового акта «О назначении выборов главы муниципального образования «Ахтубинский район</w:t>
      </w:r>
      <w:r w:rsidR="00D27F9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>».</w:t>
      </w:r>
    </w:p>
    <w:p w:rsidR="00864511" w:rsidRDefault="00864511" w:rsidP="00864511">
      <w:pPr>
        <w:pStyle w:val="a4"/>
        <w:numPr>
          <w:ilvl w:val="0"/>
          <w:numId w:val="2"/>
        </w:numPr>
        <w:tabs>
          <w:tab w:val="left" w:pos="-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51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разместить на официальном сайте Совета муниципального образования «Ахтубинский район».</w:t>
      </w:r>
    </w:p>
    <w:p w:rsidR="00864511" w:rsidRPr="00864511" w:rsidRDefault="00864511" w:rsidP="00000B4A">
      <w:pPr>
        <w:pStyle w:val="a4"/>
        <w:numPr>
          <w:ilvl w:val="0"/>
          <w:numId w:val="2"/>
        </w:numPr>
        <w:tabs>
          <w:tab w:val="left" w:pos="-969"/>
        </w:tabs>
        <w:spacing w:after="0" w:line="240" w:lineRule="auto"/>
        <w:ind w:left="710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</w:t>
      </w:r>
      <w:r w:rsidRPr="008645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знакомить с принятым решением руководителя фракции </w:t>
      </w:r>
      <w:r w:rsidRPr="008645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 xml:space="preserve">КПРФ в Совете муниципального образования «Ахтубинский район» Маленкову С.Е. </w:t>
      </w:r>
    </w:p>
    <w:p w:rsidR="00864511" w:rsidRPr="00864511" w:rsidRDefault="00864511" w:rsidP="00000B4A">
      <w:pPr>
        <w:pStyle w:val="a4"/>
        <w:numPr>
          <w:ilvl w:val="0"/>
          <w:numId w:val="2"/>
        </w:numPr>
        <w:tabs>
          <w:tab w:val="left" w:pos="-969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51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 момента его подписания.</w:t>
      </w:r>
    </w:p>
    <w:p w:rsidR="00864511" w:rsidRDefault="00864511" w:rsidP="0086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511" w:rsidRDefault="00864511" w:rsidP="00864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F9C" w:rsidRDefault="00D27F9C" w:rsidP="00864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F9C" w:rsidRDefault="00D27F9C" w:rsidP="00864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511" w:rsidRPr="00D27F9C" w:rsidRDefault="00864511" w:rsidP="00D2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F9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  <w:r w:rsidRPr="00D27F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7F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7F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7F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7F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D27F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С.Н. Новак</w:t>
      </w:r>
    </w:p>
    <w:p w:rsidR="00864511" w:rsidRPr="00290412" w:rsidRDefault="00864511" w:rsidP="008645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511" w:rsidRDefault="00864511" w:rsidP="004B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511" w:rsidRDefault="00864511" w:rsidP="004B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511" w:rsidRDefault="00864511" w:rsidP="004B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511" w:rsidRDefault="00864511" w:rsidP="004B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511" w:rsidRDefault="00864511" w:rsidP="004B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511" w:rsidRDefault="00864511" w:rsidP="004B6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57A" w:rsidRPr="004B670B" w:rsidRDefault="008A057A" w:rsidP="004B6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057A" w:rsidRPr="004B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2FC6"/>
    <w:multiLevelType w:val="hybridMultilevel"/>
    <w:tmpl w:val="620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3B55"/>
    <w:multiLevelType w:val="hybridMultilevel"/>
    <w:tmpl w:val="8A56A3D4"/>
    <w:lvl w:ilvl="0" w:tplc="8D9CFF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26"/>
    <w:rsid w:val="00123E26"/>
    <w:rsid w:val="002E5B2B"/>
    <w:rsid w:val="004B670B"/>
    <w:rsid w:val="006E3FB5"/>
    <w:rsid w:val="00864511"/>
    <w:rsid w:val="008A057A"/>
    <w:rsid w:val="00D27F9C"/>
    <w:rsid w:val="00E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A057A"/>
    <w:rPr>
      <w:b/>
      <w:bCs/>
    </w:rPr>
  </w:style>
  <w:style w:type="paragraph" w:styleId="a4">
    <w:name w:val="List Paragraph"/>
    <w:basedOn w:val="a"/>
    <w:uiPriority w:val="34"/>
    <w:qFormat/>
    <w:rsid w:val="004B6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A057A"/>
    <w:rPr>
      <w:b/>
      <w:bCs/>
    </w:rPr>
  </w:style>
  <w:style w:type="paragraph" w:styleId="a4">
    <w:name w:val="List Paragraph"/>
    <w:basedOn w:val="a"/>
    <w:uiPriority w:val="34"/>
    <w:qFormat/>
    <w:rsid w:val="004B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Новак</dc:creator>
  <cp:keywords/>
  <dc:description/>
  <cp:lastModifiedBy>Елена Мишенина</cp:lastModifiedBy>
  <cp:revision>4</cp:revision>
  <cp:lastPrinted>2018-04-02T10:49:00Z</cp:lastPrinted>
  <dcterms:created xsi:type="dcterms:W3CDTF">2018-04-02T07:19:00Z</dcterms:created>
  <dcterms:modified xsi:type="dcterms:W3CDTF">2018-04-02T10:49:00Z</dcterms:modified>
</cp:coreProperties>
</file>