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A" w:rsidRPr="005772FB" w:rsidRDefault="00EE233A" w:rsidP="00E959AB">
      <w:pPr>
        <w:pStyle w:val="a3"/>
        <w:tabs>
          <w:tab w:val="left" w:pos="8250"/>
        </w:tabs>
        <w:spacing w:line="240" w:lineRule="auto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049075" wp14:editId="1E26C4D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09600" cy="721995"/>
            <wp:effectExtent l="19050" t="0" r="0" b="0"/>
            <wp:wrapNone/>
            <wp:docPr id="2" name="Рисунок 1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2000"/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9AB">
        <w:rPr>
          <w:b/>
          <w:szCs w:val="28"/>
        </w:rPr>
        <w:t xml:space="preserve">                                                                                                           </w:t>
      </w:r>
    </w:p>
    <w:p w:rsidR="00EE233A" w:rsidRPr="005772FB" w:rsidRDefault="005772FB" w:rsidP="005772FB">
      <w:pPr>
        <w:pStyle w:val="a3"/>
        <w:tabs>
          <w:tab w:val="left" w:pos="7200"/>
        </w:tabs>
        <w:spacing w:line="240" w:lineRule="auto"/>
        <w:rPr>
          <w:b/>
          <w:szCs w:val="28"/>
        </w:rPr>
      </w:pPr>
      <w:r>
        <w:rPr>
          <w:sz w:val="23"/>
          <w:szCs w:val="23"/>
        </w:rPr>
        <w:tab/>
        <w:t xml:space="preserve">            </w:t>
      </w:r>
    </w:p>
    <w:p w:rsidR="00EE233A" w:rsidRPr="00CD7494" w:rsidRDefault="00EE233A" w:rsidP="00C81E37">
      <w:pPr>
        <w:pStyle w:val="a3"/>
        <w:spacing w:line="240" w:lineRule="auto"/>
        <w:rPr>
          <w:sz w:val="23"/>
          <w:szCs w:val="23"/>
        </w:rPr>
      </w:pPr>
    </w:p>
    <w:p w:rsidR="00EE233A" w:rsidRPr="00CD7494" w:rsidRDefault="00EE233A" w:rsidP="00C81E37">
      <w:pPr>
        <w:pStyle w:val="a3"/>
        <w:spacing w:line="240" w:lineRule="auto"/>
        <w:rPr>
          <w:sz w:val="23"/>
          <w:szCs w:val="23"/>
        </w:rPr>
      </w:pPr>
    </w:p>
    <w:p w:rsidR="00EE233A" w:rsidRPr="005772FB" w:rsidRDefault="00EE233A" w:rsidP="00C81E37">
      <w:pPr>
        <w:pStyle w:val="a3"/>
        <w:spacing w:line="240" w:lineRule="auto"/>
        <w:jc w:val="center"/>
        <w:rPr>
          <w:b/>
          <w:szCs w:val="28"/>
        </w:rPr>
      </w:pPr>
      <w:r w:rsidRPr="005772FB">
        <w:rPr>
          <w:b/>
          <w:szCs w:val="28"/>
        </w:rPr>
        <w:t>Совет муниципального образования</w:t>
      </w:r>
    </w:p>
    <w:p w:rsidR="00EE233A" w:rsidRPr="005772FB" w:rsidRDefault="00EE233A" w:rsidP="00C81E37">
      <w:pPr>
        <w:pStyle w:val="a3"/>
        <w:spacing w:line="240" w:lineRule="auto"/>
        <w:jc w:val="center"/>
        <w:rPr>
          <w:b/>
          <w:szCs w:val="28"/>
        </w:rPr>
      </w:pPr>
      <w:r w:rsidRPr="005772FB">
        <w:rPr>
          <w:b/>
          <w:szCs w:val="28"/>
        </w:rPr>
        <w:t>«Ахтубинский район»</w:t>
      </w:r>
    </w:p>
    <w:p w:rsidR="00EE233A" w:rsidRPr="005772FB" w:rsidRDefault="00EE233A" w:rsidP="00C81E37">
      <w:pPr>
        <w:pStyle w:val="a3"/>
        <w:spacing w:line="240" w:lineRule="auto"/>
        <w:jc w:val="center"/>
        <w:rPr>
          <w:b/>
          <w:szCs w:val="28"/>
        </w:rPr>
      </w:pPr>
    </w:p>
    <w:p w:rsidR="00EE233A" w:rsidRDefault="00EE233A" w:rsidP="00C81E37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5772FB">
        <w:rPr>
          <w:b/>
          <w:sz w:val="32"/>
          <w:szCs w:val="32"/>
        </w:rPr>
        <w:t>РЕШЕНИЕ</w:t>
      </w:r>
    </w:p>
    <w:p w:rsidR="005772FB" w:rsidRDefault="005772FB" w:rsidP="00C81E37">
      <w:pPr>
        <w:pStyle w:val="a3"/>
        <w:spacing w:line="240" w:lineRule="auto"/>
        <w:jc w:val="center"/>
        <w:rPr>
          <w:b/>
          <w:sz w:val="32"/>
          <w:szCs w:val="32"/>
        </w:rPr>
      </w:pPr>
    </w:p>
    <w:p w:rsidR="005772FB" w:rsidRPr="005772FB" w:rsidRDefault="005772FB" w:rsidP="005772FB">
      <w:pPr>
        <w:pStyle w:val="a3"/>
        <w:spacing w:line="240" w:lineRule="auto"/>
        <w:jc w:val="left"/>
        <w:rPr>
          <w:szCs w:val="28"/>
        </w:rPr>
      </w:pPr>
      <w:r w:rsidRPr="005772FB">
        <w:rPr>
          <w:szCs w:val="28"/>
        </w:rPr>
        <w:t>2</w:t>
      </w:r>
      <w:r w:rsidR="00037063">
        <w:rPr>
          <w:szCs w:val="28"/>
        </w:rPr>
        <w:t>3</w:t>
      </w:r>
      <w:r w:rsidRPr="005772FB">
        <w:rPr>
          <w:szCs w:val="28"/>
        </w:rPr>
        <w:t>.0</w:t>
      </w:r>
      <w:r w:rsidR="00037063">
        <w:rPr>
          <w:szCs w:val="28"/>
        </w:rPr>
        <w:t>7</w:t>
      </w:r>
      <w:r w:rsidRPr="005772FB">
        <w:rPr>
          <w:szCs w:val="28"/>
        </w:rPr>
        <w:t>.2015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C44069">
        <w:rPr>
          <w:szCs w:val="28"/>
        </w:rPr>
        <w:t>111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EE233A" w:rsidRPr="00A02A10" w:rsidTr="004776A2">
        <w:trPr>
          <w:trHeight w:val="1034"/>
        </w:trPr>
        <w:tc>
          <w:tcPr>
            <w:tcW w:w="4361" w:type="dxa"/>
          </w:tcPr>
          <w:p w:rsidR="00A02A10" w:rsidRPr="00FB2B29" w:rsidRDefault="00A02A10" w:rsidP="00C81E37">
            <w:pPr>
              <w:pStyle w:val="a3"/>
              <w:spacing w:line="240" w:lineRule="auto"/>
              <w:rPr>
                <w:szCs w:val="28"/>
              </w:rPr>
            </w:pPr>
          </w:p>
          <w:p w:rsidR="00037063" w:rsidRDefault="00037063" w:rsidP="006A6C1C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О вынесении </w:t>
            </w:r>
            <w:proofErr w:type="gramStart"/>
            <w:r>
              <w:rPr>
                <w:szCs w:val="28"/>
              </w:rPr>
              <w:t>публичного</w:t>
            </w:r>
            <w:proofErr w:type="gramEnd"/>
          </w:p>
          <w:p w:rsidR="00EE233A" w:rsidRPr="00A02A10" w:rsidRDefault="00037063" w:rsidP="006A6C1C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порицания депутату </w:t>
            </w:r>
            <w:proofErr w:type="spellStart"/>
            <w:r>
              <w:rPr>
                <w:szCs w:val="28"/>
              </w:rPr>
              <w:t>ШубинуД.М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B35CB0" w:rsidRDefault="00B35CB0" w:rsidP="00C81E37">
      <w:pPr>
        <w:pStyle w:val="a3"/>
        <w:spacing w:line="240" w:lineRule="auto"/>
        <w:ind w:firstLine="720"/>
        <w:rPr>
          <w:szCs w:val="28"/>
        </w:rPr>
      </w:pPr>
    </w:p>
    <w:p w:rsidR="00B9278D" w:rsidRPr="00A02A10" w:rsidRDefault="00B9278D" w:rsidP="00C81E37">
      <w:pPr>
        <w:pStyle w:val="a3"/>
        <w:spacing w:line="240" w:lineRule="auto"/>
        <w:ind w:firstLine="720"/>
        <w:rPr>
          <w:szCs w:val="28"/>
        </w:rPr>
      </w:pPr>
    </w:p>
    <w:p w:rsidR="00174D3F" w:rsidRPr="00B15C0E" w:rsidRDefault="00B9278D" w:rsidP="00174D3F">
      <w:pPr>
        <w:suppressAutoHyphens/>
        <w:jc w:val="both"/>
        <w:rPr>
          <w:szCs w:val="28"/>
        </w:rPr>
      </w:pPr>
      <w:r>
        <w:rPr>
          <w:szCs w:val="28"/>
        </w:rPr>
        <w:t xml:space="preserve">      </w:t>
      </w:r>
      <w:r w:rsidR="00174D3F" w:rsidRPr="00B15C0E">
        <w:rPr>
          <w:szCs w:val="28"/>
        </w:rPr>
        <w:t xml:space="preserve">          Руководствуясь п. 257 Регламента Совета муниципального образования «Ахтубинский район», на основании представления председателя постоянной комиссии по мандатам, регламенту и депутатской этике Пащенко А.Н., протокола от 23.06.2015 № 5, в связи с неоднократным отсутствием на заседаниях Совета МО « Ахтубинский район» депутата Шубина Д.М., без уважительной причины; публикации в сети </w:t>
      </w:r>
      <w:r w:rsidR="00174D3F" w:rsidRPr="00B15C0E">
        <w:rPr>
          <w:szCs w:val="28"/>
          <w:lang w:val="en-US"/>
        </w:rPr>
        <w:t>Internet</w:t>
      </w:r>
      <w:r w:rsidR="00174D3F" w:rsidRPr="00B15C0E">
        <w:rPr>
          <w:szCs w:val="28"/>
        </w:rPr>
        <w:t xml:space="preserve"> резких высказываний, провоцирующих других пользователей, манеры общения несоответствующей депутатской этике</w:t>
      </w:r>
      <w:r w:rsidR="002A2729">
        <w:rPr>
          <w:szCs w:val="28"/>
        </w:rPr>
        <w:t>,</w:t>
      </w:r>
      <w:r w:rsidR="00174D3F" w:rsidRPr="00B15C0E">
        <w:rPr>
          <w:szCs w:val="28"/>
        </w:rPr>
        <w:t xml:space="preserve"> </w:t>
      </w:r>
    </w:p>
    <w:p w:rsidR="00174D3F" w:rsidRPr="00B15C0E" w:rsidRDefault="00174D3F" w:rsidP="00174D3F">
      <w:pPr>
        <w:suppressAutoHyphens/>
        <w:jc w:val="both"/>
        <w:rPr>
          <w:szCs w:val="28"/>
        </w:rPr>
      </w:pPr>
    </w:p>
    <w:p w:rsidR="00174D3F" w:rsidRPr="00B15C0E" w:rsidRDefault="00174D3F" w:rsidP="00174D3F">
      <w:pPr>
        <w:suppressAutoHyphens/>
        <w:jc w:val="both"/>
        <w:rPr>
          <w:szCs w:val="28"/>
        </w:rPr>
      </w:pPr>
      <w:r w:rsidRPr="00B15C0E">
        <w:rPr>
          <w:szCs w:val="28"/>
        </w:rPr>
        <w:t>Совет муниципального образования «Ахтубинский район»</w:t>
      </w:r>
    </w:p>
    <w:p w:rsidR="00174D3F" w:rsidRDefault="00174D3F" w:rsidP="00174D3F">
      <w:pPr>
        <w:keepNext/>
        <w:widowControl w:val="0"/>
        <w:suppressLineNumbers/>
        <w:jc w:val="both"/>
        <w:rPr>
          <w:szCs w:val="28"/>
        </w:rPr>
      </w:pPr>
    </w:p>
    <w:p w:rsidR="00174D3F" w:rsidRPr="00B15C0E" w:rsidRDefault="00174D3F" w:rsidP="00174D3F">
      <w:pPr>
        <w:keepNext/>
        <w:widowControl w:val="0"/>
        <w:suppressLineNumbers/>
        <w:jc w:val="both"/>
        <w:rPr>
          <w:szCs w:val="28"/>
        </w:rPr>
      </w:pPr>
      <w:r w:rsidRPr="00B15C0E">
        <w:rPr>
          <w:szCs w:val="28"/>
        </w:rPr>
        <w:t xml:space="preserve"> РЕШИЛ:</w:t>
      </w:r>
    </w:p>
    <w:p w:rsidR="00174D3F" w:rsidRPr="00B15C0E" w:rsidRDefault="00174D3F" w:rsidP="00174D3F">
      <w:pPr>
        <w:keepNext/>
        <w:widowControl w:val="0"/>
        <w:suppressLineNumbers/>
        <w:jc w:val="both"/>
        <w:rPr>
          <w:szCs w:val="28"/>
        </w:rPr>
      </w:pPr>
    </w:p>
    <w:p w:rsidR="00174D3F" w:rsidRPr="00B15C0E" w:rsidRDefault="00174D3F" w:rsidP="00174D3F">
      <w:pPr>
        <w:keepNext/>
        <w:widowControl w:val="0"/>
        <w:suppressLineNumbers/>
        <w:suppressAutoHyphens/>
        <w:jc w:val="both"/>
        <w:rPr>
          <w:szCs w:val="28"/>
        </w:rPr>
      </w:pPr>
      <w:r w:rsidRPr="00B15C0E">
        <w:rPr>
          <w:szCs w:val="28"/>
        </w:rPr>
        <w:tab/>
        <w:t>1.Вынести публичное порицание депутату Шубину Дмитрию Михайловичу.</w:t>
      </w:r>
    </w:p>
    <w:p w:rsidR="00174D3F" w:rsidRPr="00B15C0E" w:rsidRDefault="00174D3F" w:rsidP="00174D3F">
      <w:pPr>
        <w:keepNext/>
        <w:widowControl w:val="0"/>
        <w:suppressLineNumbers/>
        <w:suppressAutoHyphens/>
        <w:jc w:val="both"/>
        <w:rPr>
          <w:szCs w:val="28"/>
        </w:rPr>
      </w:pPr>
      <w:r w:rsidRPr="00B15C0E">
        <w:rPr>
          <w:szCs w:val="28"/>
        </w:rPr>
        <w:tab/>
        <w:t xml:space="preserve">2. Предупредить депутата Шубина Дмитрия Михайловича о возможном привлечении к ответственности за оскорбление, нарушение этики общения в сети </w:t>
      </w:r>
      <w:r w:rsidRPr="00B15C0E">
        <w:rPr>
          <w:szCs w:val="28"/>
          <w:lang w:val="en-US"/>
        </w:rPr>
        <w:t>Internet</w:t>
      </w:r>
      <w:r w:rsidRPr="00B15C0E">
        <w:rPr>
          <w:szCs w:val="28"/>
        </w:rPr>
        <w:t>.</w:t>
      </w:r>
    </w:p>
    <w:p w:rsidR="00174D3F" w:rsidRDefault="00174D3F" w:rsidP="00174D3F">
      <w:pPr>
        <w:suppressAutoHyphens/>
        <w:ind w:firstLine="708"/>
        <w:jc w:val="both"/>
        <w:rPr>
          <w:szCs w:val="28"/>
        </w:rPr>
      </w:pPr>
      <w:r w:rsidRPr="00B15C0E">
        <w:rPr>
          <w:szCs w:val="28"/>
        </w:rPr>
        <w:t xml:space="preserve">3. Информировать руководителя </w:t>
      </w:r>
      <w:r w:rsidR="00970AB8">
        <w:rPr>
          <w:szCs w:val="28"/>
        </w:rPr>
        <w:t>Астраханского  Регионального отделения партии</w:t>
      </w:r>
      <w:bookmarkStart w:id="0" w:name="_GoBack"/>
      <w:bookmarkEnd w:id="0"/>
      <w:r w:rsidRPr="00B15C0E">
        <w:rPr>
          <w:szCs w:val="28"/>
        </w:rPr>
        <w:t xml:space="preserve"> «Справедливая Россия» Шейна Олега Васильевича о </w:t>
      </w:r>
      <w:r>
        <w:rPr>
          <w:szCs w:val="28"/>
        </w:rPr>
        <w:t>принятом решении.</w:t>
      </w:r>
    </w:p>
    <w:p w:rsidR="00174D3F" w:rsidRDefault="00174D3F" w:rsidP="00174D3F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Данное решение опубликовать в газете «</w:t>
      </w:r>
      <w:proofErr w:type="gramStart"/>
      <w:r>
        <w:rPr>
          <w:rFonts w:ascii="Times New Roman" w:hAnsi="Times New Roman"/>
          <w:sz w:val="28"/>
          <w:szCs w:val="28"/>
        </w:rPr>
        <w:t>Ахтубинская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 и разместить на официальном сайте администрации муниципального образования «Ахтубинский район».</w:t>
      </w:r>
    </w:p>
    <w:p w:rsidR="00174D3F" w:rsidRPr="00B15C0E" w:rsidRDefault="00174D3F" w:rsidP="00174D3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15C0E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 w:rsidRPr="00B15C0E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B15C0E">
        <w:rPr>
          <w:rFonts w:ascii="Times New Roman" w:hAnsi="Times New Roman"/>
          <w:sz w:val="28"/>
          <w:szCs w:val="28"/>
        </w:rPr>
        <w:t xml:space="preserve"> подписания. </w:t>
      </w:r>
    </w:p>
    <w:p w:rsidR="00174D3F" w:rsidRPr="00B15C0E" w:rsidRDefault="00174D3F" w:rsidP="00174D3F">
      <w:pPr>
        <w:keepNext/>
        <w:widowControl w:val="0"/>
        <w:suppressLineNumbers/>
        <w:jc w:val="both"/>
        <w:rPr>
          <w:szCs w:val="28"/>
        </w:rPr>
      </w:pPr>
    </w:p>
    <w:p w:rsidR="00174D3F" w:rsidRPr="00B15C0E" w:rsidRDefault="00174D3F" w:rsidP="00174D3F">
      <w:pPr>
        <w:keepNext/>
        <w:widowControl w:val="0"/>
        <w:suppressLineNumbers/>
        <w:jc w:val="both"/>
        <w:rPr>
          <w:szCs w:val="28"/>
        </w:rPr>
      </w:pPr>
    </w:p>
    <w:p w:rsidR="00174D3F" w:rsidRPr="00B15C0E" w:rsidRDefault="00174D3F" w:rsidP="00174D3F">
      <w:pPr>
        <w:keepNext/>
        <w:widowControl w:val="0"/>
        <w:suppressLineNumbers/>
        <w:jc w:val="both"/>
        <w:rPr>
          <w:szCs w:val="28"/>
        </w:rPr>
      </w:pPr>
    </w:p>
    <w:p w:rsidR="00174D3F" w:rsidRPr="00B15C0E" w:rsidRDefault="00174D3F" w:rsidP="00174D3F">
      <w:pPr>
        <w:keepNext/>
        <w:widowControl w:val="0"/>
        <w:suppressLineNumbers/>
        <w:ind w:firstLine="708"/>
        <w:jc w:val="both"/>
        <w:rPr>
          <w:szCs w:val="28"/>
        </w:rPr>
      </w:pPr>
      <w:r w:rsidRPr="00B15C0E">
        <w:rPr>
          <w:szCs w:val="28"/>
        </w:rPr>
        <w:t xml:space="preserve">Председатель Совета                                                              С.Н. </w:t>
      </w:r>
      <w:proofErr w:type="spellStart"/>
      <w:r w:rsidRPr="00B15C0E">
        <w:rPr>
          <w:szCs w:val="28"/>
        </w:rPr>
        <w:t>Новак</w:t>
      </w:r>
      <w:proofErr w:type="spellEnd"/>
    </w:p>
    <w:p w:rsidR="00174D3F" w:rsidRPr="00A02A10" w:rsidRDefault="00B9278D" w:rsidP="00174D3F">
      <w:pPr>
        <w:suppressAutoHyphens/>
        <w:jc w:val="both"/>
        <w:rPr>
          <w:szCs w:val="28"/>
        </w:rPr>
      </w:pPr>
      <w:r>
        <w:rPr>
          <w:szCs w:val="28"/>
        </w:rPr>
        <w:t xml:space="preserve">    </w:t>
      </w:r>
    </w:p>
    <w:sectPr w:rsidR="00174D3F" w:rsidRPr="00A02A10" w:rsidSect="00B35C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01" w:rsidRDefault="00D26F01" w:rsidP="00271EBE">
      <w:r>
        <w:separator/>
      </w:r>
    </w:p>
  </w:endnote>
  <w:endnote w:type="continuationSeparator" w:id="0">
    <w:p w:rsidR="00D26F01" w:rsidRDefault="00D26F01" w:rsidP="0027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6" w:rsidRPr="00CD7494" w:rsidRDefault="00CC2F38" w:rsidP="00CB7656">
    <w:pPr>
      <w:pStyle w:val="a5"/>
      <w:framePr w:wrap="around" w:vAnchor="text" w:hAnchor="margin" w:xAlign="right" w:y="1"/>
      <w:rPr>
        <w:rStyle w:val="a7"/>
        <w:sz w:val="23"/>
        <w:szCs w:val="23"/>
      </w:rPr>
    </w:pPr>
    <w:r w:rsidRPr="00CD7494">
      <w:rPr>
        <w:rStyle w:val="a7"/>
        <w:sz w:val="23"/>
        <w:szCs w:val="23"/>
      </w:rPr>
      <w:fldChar w:fldCharType="begin"/>
    </w:r>
    <w:r w:rsidR="00EE233A" w:rsidRPr="00CD7494">
      <w:rPr>
        <w:rStyle w:val="a7"/>
        <w:sz w:val="23"/>
        <w:szCs w:val="23"/>
      </w:rPr>
      <w:instrText xml:space="preserve">PAGE  </w:instrText>
    </w:r>
    <w:r w:rsidRPr="00CD7494">
      <w:rPr>
        <w:rStyle w:val="a7"/>
        <w:sz w:val="23"/>
        <w:szCs w:val="23"/>
      </w:rPr>
      <w:fldChar w:fldCharType="end"/>
    </w:r>
  </w:p>
  <w:p w:rsidR="00CB7656" w:rsidRPr="00CD7494" w:rsidRDefault="00D26F01" w:rsidP="00CB7656">
    <w:pPr>
      <w:pStyle w:val="a5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6" w:rsidRPr="00CD7494" w:rsidRDefault="00D26F01" w:rsidP="00CB7656">
    <w:pPr>
      <w:pStyle w:val="a5"/>
      <w:framePr w:wrap="around" w:vAnchor="text" w:hAnchor="page" w:x="10882" w:y="94"/>
      <w:rPr>
        <w:rStyle w:val="a7"/>
        <w:sz w:val="23"/>
        <w:szCs w:val="23"/>
      </w:rPr>
    </w:pPr>
  </w:p>
  <w:p w:rsidR="00CB7656" w:rsidRPr="00CD7494" w:rsidRDefault="00D26F01" w:rsidP="00CB7656">
    <w:pPr>
      <w:pStyle w:val="a5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01" w:rsidRDefault="00D26F01" w:rsidP="00271EBE">
      <w:r>
        <w:separator/>
      </w:r>
    </w:p>
  </w:footnote>
  <w:footnote w:type="continuationSeparator" w:id="0">
    <w:p w:rsidR="00D26F01" w:rsidRDefault="00D26F01" w:rsidP="0027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6" w:rsidRPr="00CD7494" w:rsidRDefault="00CC2F38" w:rsidP="00CB7656">
    <w:pPr>
      <w:pStyle w:val="a8"/>
      <w:framePr w:wrap="around" w:vAnchor="text" w:hAnchor="margin" w:xAlign="right" w:y="1"/>
      <w:rPr>
        <w:rStyle w:val="a7"/>
        <w:sz w:val="23"/>
        <w:szCs w:val="23"/>
      </w:rPr>
    </w:pPr>
    <w:r w:rsidRPr="00CD7494">
      <w:rPr>
        <w:rStyle w:val="a7"/>
        <w:sz w:val="23"/>
        <w:szCs w:val="23"/>
      </w:rPr>
      <w:fldChar w:fldCharType="begin"/>
    </w:r>
    <w:r w:rsidR="00EE233A" w:rsidRPr="00CD7494">
      <w:rPr>
        <w:rStyle w:val="a7"/>
        <w:sz w:val="23"/>
        <w:szCs w:val="23"/>
      </w:rPr>
      <w:instrText xml:space="preserve">PAGE  </w:instrText>
    </w:r>
    <w:r w:rsidRPr="00CD7494">
      <w:rPr>
        <w:rStyle w:val="a7"/>
        <w:sz w:val="23"/>
        <w:szCs w:val="23"/>
      </w:rPr>
      <w:fldChar w:fldCharType="end"/>
    </w:r>
  </w:p>
  <w:p w:rsidR="00CB7656" w:rsidRPr="00CD7494" w:rsidRDefault="00D26F01" w:rsidP="00CB7656">
    <w:pPr>
      <w:pStyle w:val="a8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56" w:rsidRPr="00CD7494" w:rsidRDefault="00CC2F38" w:rsidP="00CB7656">
    <w:pPr>
      <w:pStyle w:val="a8"/>
      <w:framePr w:wrap="around" w:vAnchor="text" w:hAnchor="margin" w:xAlign="right" w:y="1"/>
      <w:rPr>
        <w:rStyle w:val="a7"/>
        <w:sz w:val="23"/>
        <w:szCs w:val="23"/>
      </w:rPr>
    </w:pPr>
    <w:r w:rsidRPr="00CD7494">
      <w:rPr>
        <w:rStyle w:val="a7"/>
        <w:sz w:val="23"/>
        <w:szCs w:val="23"/>
      </w:rPr>
      <w:fldChar w:fldCharType="begin"/>
    </w:r>
    <w:r w:rsidR="00EE233A" w:rsidRPr="00CD7494">
      <w:rPr>
        <w:rStyle w:val="a7"/>
        <w:sz w:val="23"/>
        <w:szCs w:val="23"/>
      </w:rPr>
      <w:instrText xml:space="preserve">PAGE  </w:instrText>
    </w:r>
    <w:r w:rsidRPr="00CD7494">
      <w:rPr>
        <w:rStyle w:val="a7"/>
        <w:sz w:val="23"/>
        <w:szCs w:val="23"/>
      </w:rPr>
      <w:fldChar w:fldCharType="separate"/>
    </w:r>
    <w:r w:rsidR="00174D3F">
      <w:rPr>
        <w:rStyle w:val="a7"/>
        <w:noProof/>
        <w:sz w:val="23"/>
        <w:szCs w:val="23"/>
      </w:rPr>
      <w:t>2</w:t>
    </w:r>
    <w:r w:rsidRPr="00CD7494">
      <w:rPr>
        <w:rStyle w:val="a7"/>
        <w:sz w:val="23"/>
        <w:szCs w:val="23"/>
      </w:rPr>
      <w:fldChar w:fldCharType="end"/>
    </w:r>
  </w:p>
  <w:p w:rsidR="00CB7656" w:rsidRPr="00CD7494" w:rsidRDefault="00D26F01" w:rsidP="00CB7656">
    <w:pPr>
      <w:pStyle w:val="a8"/>
      <w:ind w:right="360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A"/>
    <w:rsid w:val="000106B9"/>
    <w:rsid w:val="000333E5"/>
    <w:rsid w:val="00037063"/>
    <w:rsid w:val="000564BB"/>
    <w:rsid w:val="000B6B92"/>
    <w:rsid w:val="000C0ABC"/>
    <w:rsid w:val="00117727"/>
    <w:rsid w:val="00167FCA"/>
    <w:rsid w:val="00174D3F"/>
    <w:rsid w:val="00181DEE"/>
    <w:rsid w:val="001909E3"/>
    <w:rsid w:val="002070CE"/>
    <w:rsid w:val="00271EBE"/>
    <w:rsid w:val="00275AE5"/>
    <w:rsid w:val="00294C46"/>
    <w:rsid w:val="002A2729"/>
    <w:rsid w:val="00324926"/>
    <w:rsid w:val="003E0020"/>
    <w:rsid w:val="004221E8"/>
    <w:rsid w:val="004450D4"/>
    <w:rsid w:val="0046319C"/>
    <w:rsid w:val="00467873"/>
    <w:rsid w:val="004776A2"/>
    <w:rsid w:val="004B01FD"/>
    <w:rsid w:val="004B2151"/>
    <w:rsid w:val="00536B03"/>
    <w:rsid w:val="005475DD"/>
    <w:rsid w:val="00573D71"/>
    <w:rsid w:val="005772FB"/>
    <w:rsid w:val="005E2EAC"/>
    <w:rsid w:val="00620BA5"/>
    <w:rsid w:val="00624BA4"/>
    <w:rsid w:val="006A47BD"/>
    <w:rsid w:val="006A4D85"/>
    <w:rsid w:val="006A6C1C"/>
    <w:rsid w:val="006D0FA3"/>
    <w:rsid w:val="0074314C"/>
    <w:rsid w:val="00786432"/>
    <w:rsid w:val="007A1EB5"/>
    <w:rsid w:val="007C605C"/>
    <w:rsid w:val="008210F3"/>
    <w:rsid w:val="00836DF8"/>
    <w:rsid w:val="00852F56"/>
    <w:rsid w:val="00862610"/>
    <w:rsid w:val="00882D71"/>
    <w:rsid w:val="008A1FD4"/>
    <w:rsid w:val="008B72D2"/>
    <w:rsid w:val="008C4B69"/>
    <w:rsid w:val="00900A74"/>
    <w:rsid w:val="00970AB8"/>
    <w:rsid w:val="0097171B"/>
    <w:rsid w:val="009A173D"/>
    <w:rsid w:val="009A6D19"/>
    <w:rsid w:val="009D7708"/>
    <w:rsid w:val="009E120B"/>
    <w:rsid w:val="00A02A10"/>
    <w:rsid w:val="00A33A0C"/>
    <w:rsid w:val="00A618A7"/>
    <w:rsid w:val="00A95DEB"/>
    <w:rsid w:val="00AE2FE9"/>
    <w:rsid w:val="00AF2225"/>
    <w:rsid w:val="00B01BBF"/>
    <w:rsid w:val="00B1612E"/>
    <w:rsid w:val="00B35CB0"/>
    <w:rsid w:val="00B74463"/>
    <w:rsid w:val="00B8754B"/>
    <w:rsid w:val="00B9278D"/>
    <w:rsid w:val="00B93D39"/>
    <w:rsid w:val="00BA123A"/>
    <w:rsid w:val="00BC2F45"/>
    <w:rsid w:val="00BC42A1"/>
    <w:rsid w:val="00BE72CA"/>
    <w:rsid w:val="00C24416"/>
    <w:rsid w:val="00C27774"/>
    <w:rsid w:val="00C33740"/>
    <w:rsid w:val="00C44069"/>
    <w:rsid w:val="00C81E37"/>
    <w:rsid w:val="00CC2F38"/>
    <w:rsid w:val="00CD7E1B"/>
    <w:rsid w:val="00CE20F1"/>
    <w:rsid w:val="00CF0C2C"/>
    <w:rsid w:val="00D26F01"/>
    <w:rsid w:val="00D27EC6"/>
    <w:rsid w:val="00D339EE"/>
    <w:rsid w:val="00D71023"/>
    <w:rsid w:val="00DA40E5"/>
    <w:rsid w:val="00DC04FE"/>
    <w:rsid w:val="00DC3E1C"/>
    <w:rsid w:val="00DD50C0"/>
    <w:rsid w:val="00DD5FA6"/>
    <w:rsid w:val="00E17BBC"/>
    <w:rsid w:val="00E572A2"/>
    <w:rsid w:val="00E959AB"/>
    <w:rsid w:val="00EB10FF"/>
    <w:rsid w:val="00EC374B"/>
    <w:rsid w:val="00ED2B10"/>
    <w:rsid w:val="00ED38EB"/>
    <w:rsid w:val="00EE233A"/>
    <w:rsid w:val="00F10D6F"/>
    <w:rsid w:val="00F639F0"/>
    <w:rsid w:val="00F74E2A"/>
    <w:rsid w:val="00F87912"/>
    <w:rsid w:val="00FA6D07"/>
    <w:rsid w:val="00FB2B29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3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233A"/>
    <w:pPr>
      <w:keepNext/>
      <w:widowControl w:val="0"/>
      <w:suppressLineNumbers/>
      <w:spacing w:line="228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233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E2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233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E233A"/>
    <w:rPr>
      <w:rFonts w:cs="Times New Roman"/>
    </w:rPr>
  </w:style>
  <w:style w:type="paragraph" w:styleId="a8">
    <w:name w:val="header"/>
    <w:basedOn w:val="a"/>
    <w:link w:val="a9"/>
    <w:rsid w:val="00EE23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33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EE2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2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2FB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74D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3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233A"/>
    <w:pPr>
      <w:keepNext/>
      <w:widowControl w:val="0"/>
      <w:suppressLineNumbers/>
      <w:spacing w:line="228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233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E2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E233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EE233A"/>
    <w:rPr>
      <w:rFonts w:cs="Times New Roman"/>
    </w:rPr>
  </w:style>
  <w:style w:type="paragraph" w:styleId="a8">
    <w:name w:val="header"/>
    <w:basedOn w:val="a"/>
    <w:link w:val="a9"/>
    <w:rsid w:val="00EE23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33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EE2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2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2FB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74D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Виктор Шубин</cp:lastModifiedBy>
  <cp:revision>9</cp:revision>
  <cp:lastPrinted>2015-07-24T08:45:00Z</cp:lastPrinted>
  <dcterms:created xsi:type="dcterms:W3CDTF">2015-07-14T12:01:00Z</dcterms:created>
  <dcterms:modified xsi:type="dcterms:W3CDTF">2015-07-24T08:46:00Z</dcterms:modified>
</cp:coreProperties>
</file>