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A3" w:rsidRDefault="001559A3" w:rsidP="001559A3">
      <w:pPr>
        <w:tabs>
          <w:tab w:val="left" w:pos="7065"/>
        </w:tabs>
        <w:suppressAutoHyphens/>
        <w:spacing w:before="77" w:after="0" w:line="346" w:lineRule="exact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 xml:space="preserve">  </w:t>
      </w:r>
    </w:p>
    <w:p w:rsidR="001559A3" w:rsidRDefault="001559A3" w:rsidP="001559A3">
      <w:pPr>
        <w:tabs>
          <w:tab w:val="left" w:pos="7065"/>
        </w:tabs>
        <w:suppressAutoHyphens/>
        <w:spacing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9A3" w:rsidRDefault="001559A3" w:rsidP="001559A3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 xml:space="preserve">    </w:t>
      </w:r>
    </w:p>
    <w:p w:rsidR="001559A3" w:rsidRDefault="001559A3" w:rsidP="001559A3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1559A3" w:rsidRDefault="001559A3" w:rsidP="001559A3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Совет муниципального образования</w:t>
      </w:r>
    </w:p>
    <w:p w:rsidR="001559A3" w:rsidRDefault="001559A3" w:rsidP="001559A3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 xml:space="preserve">              «Ахтубинский район»</w:t>
      </w:r>
    </w:p>
    <w:p w:rsidR="001559A3" w:rsidRDefault="001559A3" w:rsidP="001559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1559A3" w:rsidRDefault="001559A3" w:rsidP="001559A3">
      <w:pPr>
        <w:suppressAutoHyphens/>
        <w:spacing w:before="182"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32"/>
          <w:szCs w:val="32"/>
          <w:lang w:eastAsia="ar-SA"/>
        </w:rPr>
        <w:t>РЕШЕНИЕ</w:t>
      </w:r>
    </w:p>
    <w:p w:rsidR="001559A3" w:rsidRDefault="001559A3" w:rsidP="001559A3">
      <w:pPr>
        <w:suppressAutoHyphens/>
        <w:spacing w:before="182"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559A3" w:rsidRDefault="001559A3" w:rsidP="001559A3">
      <w:pPr>
        <w:tabs>
          <w:tab w:val="left" w:pos="709"/>
          <w:tab w:val="left" w:pos="8352"/>
        </w:tabs>
        <w:suppressAutoHyphens/>
        <w:spacing w:before="19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30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января 2020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 55</w:t>
      </w:r>
    </w:p>
    <w:p w:rsidR="001559A3" w:rsidRDefault="001559A3" w:rsidP="001559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559A3" w:rsidRDefault="001559A3" w:rsidP="001559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559A3" w:rsidRDefault="001559A3" w:rsidP="001559A3">
      <w:pPr>
        <w:widowControl w:val="0"/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оплате труда лиц, замещающих муниципальные должности муниципального образования «Ахтубинский район», утвержденное решением Совета муниципального образования «Ахтубинский район» от 31.10.2019 № 18</w:t>
      </w:r>
    </w:p>
    <w:p w:rsidR="001559A3" w:rsidRDefault="001559A3" w:rsidP="0015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A3" w:rsidRDefault="001559A3" w:rsidP="001559A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соответствии с Бюджетным </w:t>
      </w:r>
      <w:hyperlink r:id="rId7" w:history="1">
        <w:r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  <w:u w:val="none"/>
            <w:lang w:eastAsia="ru-RU" w:bidi="ru-RU"/>
          </w:rPr>
          <w:t>кодексом</w:t>
        </w:r>
      </w:hyperlink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Российской Федерации, Федеральным законом от 06 октября 2003 г. </w:t>
      </w:r>
      <w:hyperlink r:id="rId8" w:history="1">
        <w:r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  <w:u w:val="none"/>
            <w:lang w:eastAsia="ru-RU" w:bidi="ru-RU"/>
          </w:rPr>
          <w:t>N 131-ФЗ</w:t>
        </w:r>
      </w:hyperlink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"Об общих принципах организации местного самоуправления в Российской Федерации",   руководствуясь Уставом муниципального образования «Ахтубинский район»,</w:t>
      </w:r>
    </w:p>
    <w:p w:rsidR="001559A3" w:rsidRDefault="001559A3" w:rsidP="0015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1559A3" w:rsidRDefault="001559A3" w:rsidP="0015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образования «Ахтубинский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59A3" w:rsidRDefault="001559A3" w:rsidP="0015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A3" w:rsidRDefault="001559A3" w:rsidP="0015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559A3" w:rsidRDefault="001559A3" w:rsidP="0015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A3" w:rsidRDefault="001559A3" w:rsidP="00155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лиц, замещающих муниципальные должности муниципального образования «Ахтубинский район», утвержденное решением Совета муниципального образования «Ахтубинский район» от 31.10.2019 № 18 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559A3" w:rsidRDefault="001559A3" w:rsidP="001559A3">
      <w:pPr>
        <w:pStyle w:val="a3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дополнить разделом 4. Отпуск лиц, замещающих муниципальные должности муниципального образования следующего содержания:</w:t>
      </w:r>
    </w:p>
    <w:p w:rsidR="001559A3" w:rsidRDefault="001559A3" w:rsidP="001559A3">
      <w:pPr>
        <w:pStyle w:val="a3"/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предоставляется лицам, замещающим муниципальные должности в порядке, установленном федеральным законодательством.</w:t>
      </w:r>
    </w:p>
    <w:p w:rsidR="001559A3" w:rsidRDefault="001559A3" w:rsidP="001559A3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253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«Ахтубинский район» составляет 45 календарных дней. </w:t>
      </w:r>
    </w:p>
    <w:p w:rsidR="001559A3" w:rsidRDefault="001559A3" w:rsidP="001559A3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253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председателя Совета муниципального образования «Ахтубинский район» составляет 45 календарных дней.</w:t>
      </w:r>
    </w:p>
    <w:p w:rsidR="001559A3" w:rsidRDefault="001559A3" w:rsidP="001559A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Контрольной-счетной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палаты составляет 45 календарных дней. </w:t>
      </w:r>
    </w:p>
    <w:p w:rsidR="001559A3" w:rsidRDefault="001559A3" w:rsidP="00155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и разместить на  официальном сайте Администрации МО «Ахтубинский район» и на официальном сайте Совета  МО «Ахтубинский район».</w:t>
      </w:r>
    </w:p>
    <w:p w:rsidR="001559A3" w:rsidRDefault="001559A3" w:rsidP="001559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559A3" w:rsidRDefault="001559A3" w:rsidP="001559A3">
      <w:pPr>
        <w:tabs>
          <w:tab w:val="left" w:pos="-969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559A3" w:rsidRDefault="001559A3" w:rsidP="001559A3">
      <w:pPr>
        <w:tabs>
          <w:tab w:val="left" w:pos="-969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559A3" w:rsidRDefault="001559A3" w:rsidP="001559A3">
      <w:pPr>
        <w:tabs>
          <w:tab w:val="left" w:pos="-969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559A3" w:rsidRDefault="001559A3" w:rsidP="001559A3">
      <w:pPr>
        <w:tabs>
          <w:tab w:val="left" w:pos="-969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Председатель Совета                                                                        В.И. Архипов</w:t>
      </w:r>
    </w:p>
    <w:p w:rsidR="001559A3" w:rsidRDefault="001559A3" w:rsidP="001559A3">
      <w:pPr>
        <w:tabs>
          <w:tab w:val="left" w:pos="-969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559A3" w:rsidRDefault="001559A3" w:rsidP="001559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   А.А. Кириллов</w:t>
      </w:r>
    </w:p>
    <w:p w:rsidR="001559A3" w:rsidRDefault="001559A3" w:rsidP="001559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9A3" w:rsidRDefault="001559A3" w:rsidP="001559A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59A3" w:rsidRDefault="001559A3" w:rsidP="001559A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E01" w:rsidRDefault="00D16E01"/>
    <w:sectPr w:rsidR="00D1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F67"/>
    <w:multiLevelType w:val="multilevel"/>
    <w:tmpl w:val="0D46973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A3A3175"/>
    <w:multiLevelType w:val="multilevel"/>
    <w:tmpl w:val="455AEA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5"/>
    <w:rsid w:val="001559A3"/>
    <w:rsid w:val="00415FA5"/>
    <w:rsid w:val="00D1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5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5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99834AB2E4A50755AE36F27E818B0103569EB15E00AEA1B1B1EFB4E9206FDB6B459095Ez7H2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099834AB2E4A50755AE36F27E818B010356DE912EB0AEA1B1B1EFB4E9206FDB6B459085E75z6H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3</cp:revision>
  <cp:lastPrinted>2020-01-30T12:15:00Z</cp:lastPrinted>
  <dcterms:created xsi:type="dcterms:W3CDTF">2020-01-30T12:12:00Z</dcterms:created>
  <dcterms:modified xsi:type="dcterms:W3CDTF">2020-01-30T12:17:00Z</dcterms:modified>
</cp:coreProperties>
</file>